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DD" w:rsidRPr="00993643" w:rsidRDefault="00AE1E2E" w:rsidP="00993643">
      <w:pPr>
        <w:jc w:val="center"/>
        <w:rPr>
          <w:rFonts w:ascii="宋体" w:eastAsia="宋体" w:hAnsi="宋体"/>
          <w:b/>
          <w:sz w:val="32"/>
          <w:szCs w:val="28"/>
        </w:rPr>
      </w:pPr>
      <w:r w:rsidRPr="00993643">
        <w:rPr>
          <w:rFonts w:ascii="宋体" w:eastAsia="宋体" w:hAnsi="宋体" w:hint="eastAsia"/>
          <w:b/>
          <w:sz w:val="32"/>
          <w:szCs w:val="28"/>
        </w:rPr>
        <w:t>总务处</w:t>
      </w:r>
      <w:r w:rsidR="008932ED" w:rsidRPr="00993643">
        <w:rPr>
          <w:rFonts w:ascii="宋体" w:eastAsia="宋体" w:hAnsi="宋体" w:hint="eastAsia"/>
          <w:b/>
          <w:sz w:val="32"/>
          <w:szCs w:val="28"/>
        </w:rPr>
        <w:t>党支部</w:t>
      </w:r>
      <w:bookmarkStart w:id="0" w:name="_GoBack"/>
      <w:bookmarkEnd w:id="0"/>
      <w:r w:rsidR="00646FDD" w:rsidRPr="00993643">
        <w:rPr>
          <w:rFonts w:ascii="宋体" w:eastAsia="宋体" w:hAnsi="宋体" w:hint="eastAsia"/>
          <w:b/>
          <w:sz w:val="32"/>
          <w:szCs w:val="28"/>
        </w:rPr>
        <w:t>2016年度民主生活会、组织生活会、民主评议党员工作的</w:t>
      </w:r>
      <w:r w:rsidR="008932ED" w:rsidRPr="00993643">
        <w:rPr>
          <w:rFonts w:ascii="宋体" w:eastAsia="宋体" w:hAnsi="宋体" w:hint="eastAsia"/>
          <w:b/>
          <w:sz w:val="32"/>
          <w:szCs w:val="28"/>
        </w:rPr>
        <w:t>方案</w:t>
      </w:r>
    </w:p>
    <w:p w:rsidR="00741AE7" w:rsidRPr="00993643" w:rsidRDefault="00646FDD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/>
          <w:sz w:val="28"/>
          <w:szCs w:val="28"/>
        </w:rPr>
        <w:t> </w:t>
      </w:r>
      <w:r w:rsidR="008B14F1" w:rsidRPr="00993643">
        <w:rPr>
          <w:rFonts w:ascii="宋体" w:eastAsia="宋体" w:hAnsi="宋体" w:hint="eastAsia"/>
          <w:sz w:val="28"/>
          <w:szCs w:val="28"/>
        </w:rPr>
        <w:t xml:space="preserve">   </w:t>
      </w:r>
    </w:p>
    <w:p w:rsidR="00646FDD" w:rsidRPr="00993643" w:rsidRDefault="00AF35AA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根据（</w:t>
      </w:r>
      <w:r w:rsidR="00BB4E13" w:rsidRPr="00993643">
        <w:rPr>
          <w:rFonts w:ascii="宋体" w:eastAsia="宋体" w:hAnsi="宋体" w:hint="eastAsia"/>
          <w:sz w:val="28"/>
          <w:szCs w:val="28"/>
        </w:rPr>
        <w:t>苏安院党〔</w:t>
      </w:r>
      <w:r w:rsidR="00BB4E13" w:rsidRPr="00993643">
        <w:rPr>
          <w:rFonts w:ascii="宋体" w:eastAsia="宋体" w:hAnsi="宋体"/>
          <w:sz w:val="28"/>
          <w:szCs w:val="28"/>
        </w:rPr>
        <w:t>2016</w:t>
      </w:r>
      <w:r w:rsidR="00BB4E13" w:rsidRPr="00993643">
        <w:rPr>
          <w:rFonts w:ascii="宋体" w:eastAsia="宋体" w:hAnsi="宋体" w:hint="eastAsia"/>
          <w:sz w:val="28"/>
          <w:szCs w:val="28"/>
        </w:rPr>
        <w:t>〕</w:t>
      </w:r>
      <w:r w:rsidR="00BB4E13" w:rsidRPr="00993643">
        <w:rPr>
          <w:rFonts w:ascii="宋体" w:eastAsia="宋体" w:hAnsi="宋体"/>
          <w:sz w:val="28"/>
          <w:szCs w:val="28"/>
        </w:rPr>
        <w:t>39</w:t>
      </w:r>
      <w:r w:rsidR="00BB4E13" w:rsidRPr="00993643">
        <w:rPr>
          <w:rFonts w:ascii="宋体" w:eastAsia="宋体" w:hAnsi="宋体" w:hint="eastAsia"/>
          <w:sz w:val="28"/>
          <w:szCs w:val="28"/>
        </w:rPr>
        <w:t>号</w:t>
      </w:r>
      <w:r w:rsidRPr="00993643">
        <w:rPr>
          <w:rFonts w:ascii="宋体" w:eastAsia="宋体" w:hAnsi="宋体" w:hint="eastAsia"/>
          <w:sz w:val="28"/>
          <w:szCs w:val="28"/>
        </w:rPr>
        <w:t>）</w:t>
      </w:r>
      <w:r w:rsidR="008B14F1" w:rsidRPr="00993643">
        <w:rPr>
          <w:rFonts w:ascii="宋体" w:eastAsia="宋体" w:hAnsi="宋体" w:hint="eastAsia"/>
          <w:sz w:val="28"/>
          <w:szCs w:val="28"/>
        </w:rPr>
        <w:t>文</w:t>
      </w:r>
      <w:r w:rsidRPr="00993643">
        <w:rPr>
          <w:rFonts w:ascii="宋体" w:eastAsia="宋体" w:hAnsi="宋体" w:hint="eastAsia"/>
          <w:sz w:val="28"/>
          <w:szCs w:val="28"/>
        </w:rPr>
        <w:t>《关于做好2016年度民主生活会、组织生活会、民主评议党员工作的通知精神》，结合</w:t>
      </w:r>
      <w:r w:rsidR="00B75421">
        <w:rPr>
          <w:rFonts w:ascii="宋体" w:eastAsia="宋体" w:hAnsi="宋体" w:hint="eastAsia"/>
          <w:sz w:val="28"/>
          <w:szCs w:val="28"/>
        </w:rPr>
        <w:t>总务处</w:t>
      </w:r>
      <w:r w:rsidRPr="00993643">
        <w:rPr>
          <w:rFonts w:ascii="宋体" w:eastAsia="宋体" w:hAnsi="宋体" w:hint="eastAsia"/>
          <w:sz w:val="28"/>
          <w:szCs w:val="28"/>
        </w:rPr>
        <w:t>工作实际</w:t>
      </w:r>
      <w:r w:rsidR="00B75421">
        <w:rPr>
          <w:rFonts w:ascii="宋体" w:eastAsia="宋体" w:hAnsi="宋体" w:hint="eastAsia"/>
          <w:sz w:val="28"/>
          <w:szCs w:val="28"/>
        </w:rPr>
        <w:t>，特制定实施</w:t>
      </w:r>
      <w:r w:rsidRPr="00993643">
        <w:rPr>
          <w:rFonts w:ascii="宋体" w:eastAsia="宋体" w:hAnsi="宋体" w:hint="eastAsia"/>
          <w:sz w:val="28"/>
          <w:szCs w:val="28"/>
        </w:rPr>
        <w:t>方案如下：</w:t>
      </w:r>
      <w:r w:rsidRPr="00993643">
        <w:rPr>
          <w:rFonts w:ascii="宋体" w:eastAsia="宋体" w:hAnsi="宋体"/>
          <w:sz w:val="28"/>
          <w:szCs w:val="28"/>
        </w:rPr>
        <w:t xml:space="preserve"> </w:t>
      </w:r>
    </w:p>
    <w:p w:rsidR="003C5D3C" w:rsidRPr="00993643" w:rsidRDefault="003C5D3C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一、时间安排：2016年12月28日至2017年1月15日</w:t>
      </w:r>
    </w:p>
    <w:p w:rsidR="003C5D3C" w:rsidRPr="00993643" w:rsidRDefault="003C5D3C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二、</w:t>
      </w:r>
      <w:r w:rsidR="00CA554F" w:rsidRPr="00993643">
        <w:rPr>
          <w:rFonts w:ascii="宋体" w:eastAsia="宋体" w:hAnsi="宋体" w:hint="eastAsia"/>
          <w:sz w:val="28"/>
          <w:szCs w:val="28"/>
        </w:rPr>
        <w:t>做好</w:t>
      </w:r>
      <w:r w:rsidR="009863C4" w:rsidRPr="00993643">
        <w:rPr>
          <w:rFonts w:ascii="宋体" w:eastAsia="宋体" w:hAnsi="宋体" w:hint="eastAsia"/>
          <w:sz w:val="28"/>
          <w:szCs w:val="28"/>
        </w:rPr>
        <w:t>组织生活会与</w:t>
      </w:r>
      <w:r w:rsidR="00EF6124" w:rsidRPr="00993643">
        <w:rPr>
          <w:rFonts w:ascii="宋体" w:eastAsia="宋体" w:hAnsi="宋体" w:hint="eastAsia"/>
          <w:sz w:val="28"/>
          <w:szCs w:val="28"/>
        </w:rPr>
        <w:t>民主</w:t>
      </w:r>
      <w:r w:rsidR="00606AB1" w:rsidRPr="00993643">
        <w:rPr>
          <w:rFonts w:ascii="宋体" w:eastAsia="宋体" w:hAnsi="宋体" w:hint="eastAsia"/>
          <w:sz w:val="28"/>
          <w:szCs w:val="28"/>
        </w:rPr>
        <w:t>生活会</w:t>
      </w:r>
      <w:r w:rsidR="00CA554F" w:rsidRPr="00993643">
        <w:rPr>
          <w:rFonts w:ascii="宋体" w:eastAsia="宋体" w:hAnsi="宋体" w:hint="eastAsia"/>
          <w:sz w:val="28"/>
          <w:szCs w:val="28"/>
        </w:rPr>
        <w:t>召开的筹备工作</w:t>
      </w:r>
      <w:r w:rsidR="00606AB1" w:rsidRPr="00993643">
        <w:rPr>
          <w:rFonts w:ascii="宋体" w:eastAsia="宋体" w:hAnsi="宋体" w:hint="eastAsia"/>
          <w:sz w:val="28"/>
          <w:szCs w:val="28"/>
        </w:rPr>
        <w:t>：</w:t>
      </w:r>
    </w:p>
    <w:p w:rsidR="00BB4867" w:rsidRPr="008B3ABC" w:rsidRDefault="00606AB1" w:rsidP="00BB4867">
      <w:pPr>
        <w:adjustRightInd w:val="0"/>
        <w:spacing w:line="560" w:lineRule="exact"/>
        <w:ind w:firstLineChars="200" w:firstLine="5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8B3ABC">
        <w:rPr>
          <w:rFonts w:ascii="宋体" w:eastAsia="宋体" w:hAnsi="宋体" w:hint="eastAsia"/>
          <w:sz w:val="28"/>
          <w:szCs w:val="28"/>
        </w:rPr>
        <w:t>1.</w:t>
      </w:r>
      <w:r w:rsidR="00BB4867"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组织学习。主要学习党章和《中国共产党廉洁自律准则》《中国共产党纪律处分条例》《中国共产党员党内监督条例》《中国共产党问责条例》《关于新形势下党内政治生活的若干准则》等规章制度，学</w:t>
      </w:r>
      <w:proofErr w:type="gramStart"/>
      <w:r w:rsidR="00BB4867"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习习近</w:t>
      </w:r>
      <w:proofErr w:type="gramEnd"/>
      <w:r w:rsidR="00BB4867"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平总书记系列重要讲话精神、党的十八届三中、四中、五中全会、六中全会精神和省局有关文件和会议精神。结合“两学一做”学习教育开展情况，打牢开好民主生活会的思想基础。</w:t>
      </w:r>
    </w:p>
    <w:p w:rsidR="00BB4867" w:rsidRPr="008B3ABC" w:rsidRDefault="00BB4867" w:rsidP="008B3ABC">
      <w:pPr>
        <w:adjustRightInd w:val="0"/>
        <w:spacing w:line="560" w:lineRule="exact"/>
        <w:ind w:firstLineChars="200" w:firstLine="5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负责人：展辉（宣传委员）</w:t>
      </w:r>
    </w:p>
    <w:p w:rsidR="008B3ABC" w:rsidRPr="008B3ABC" w:rsidRDefault="008B3ABC" w:rsidP="000375BD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8B3ABC">
        <w:rPr>
          <w:rFonts w:ascii="宋体" w:eastAsia="宋体" w:hAnsi="宋体" w:hint="eastAsia"/>
          <w:sz w:val="28"/>
          <w:szCs w:val="28"/>
        </w:rPr>
        <w:t>2.</w:t>
      </w:r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征求意见。</w:t>
      </w:r>
      <w:r w:rsidR="007E4C4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根据《征求意见表》</w:t>
      </w:r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广泛征求党内外群众对</w:t>
      </w:r>
      <w:r w:rsidR="007E4C4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处</w:t>
      </w:r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领导班子和领导干部的意见和建议，进一步查找</w:t>
      </w:r>
      <w:proofErr w:type="gramStart"/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践行</w:t>
      </w:r>
      <w:proofErr w:type="gramEnd"/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全面从严治党方面存在的突出问题，</w:t>
      </w:r>
      <w:proofErr w:type="gramStart"/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找准找实班子</w:t>
      </w:r>
      <w:proofErr w:type="gramEnd"/>
      <w:r w:rsidRPr="008B3AB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、领导干部个人存在的不严不实问题，形成班子和个人问题清单。</w:t>
      </w:r>
    </w:p>
    <w:p w:rsidR="00475F2F" w:rsidRPr="00993643" w:rsidRDefault="00475F2F" w:rsidP="00475F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完成时间：12月28日—</w:t>
      </w:r>
      <w:r w:rsidR="00107BC9">
        <w:rPr>
          <w:rFonts w:ascii="宋体" w:eastAsia="宋体" w:hAnsi="宋体" w:hint="eastAsia"/>
          <w:sz w:val="28"/>
          <w:szCs w:val="28"/>
        </w:rPr>
        <w:t>1</w:t>
      </w:r>
      <w:r w:rsidRPr="00993643">
        <w:rPr>
          <w:rFonts w:ascii="宋体" w:eastAsia="宋体" w:hAnsi="宋体" w:hint="eastAsia"/>
          <w:sz w:val="28"/>
          <w:szCs w:val="28"/>
        </w:rPr>
        <w:t>月</w:t>
      </w:r>
      <w:r w:rsidR="00107BC9">
        <w:rPr>
          <w:rFonts w:ascii="宋体" w:eastAsia="宋体" w:hAnsi="宋体" w:hint="eastAsia"/>
          <w:sz w:val="28"/>
          <w:szCs w:val="28"/>
        </w:rPr>
        <w:t>5</w:t>
      </w:r>
      <w:r w:rsidRPr="00993643">
        <w:rPr>
          <w:rFonts w:ascii="宋体" w:eastAsia="宋体" w:hAnsi="宋体" w:hint="eastAsia"/>
          <w:sz w:val="28"/>
          <w:szCs w:val="28"/>
        </w:rPr>
        <w:t xml:space="preserve">日  </w:t>
      </w:r>
    </w:p>
    <w:p w:rsidR="00475F2F" w:rsidRPr="00993643" w:rsidRDefault="00475F2F" w:rsidP="00475F2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负责人：</w:t>
      </w:r>
      <w:r w:rsidR="00107BC9">
        <w:rPr>
          <w:rFonts w:ascii="宋体" w:eastAsia="宋体" w:hAnsi="宋体" w:hint="eastAsia"/>
          <w:sz w:val="28"/>
          <w:szCs w:val="28"/>
        </w:rPr>
        <w:t>朱平（</w:t>
      </w:r>
      <w:r w:rsidR="00107BC9" w:rsidRPr="00993643">
        <w:rPr>
          <w:rFonts w:ascii="宋体" w:eastAsia="宋体" w:hAnsi="宋体" w:hint="eastAsia"/>
          <w:sz w:val="28"/>
          <w:szCs w:val="28"/>
        </w:rPr>
        <w:t>工会主席</w:t>
      </w:r>
      <w:r w:rsidR="00107BC9">
        <w:rPr>
          <w:rFonts w:ascii="宋体" w:eastAsia="宋体" w:hAnsi="宋体" w:hint="eastAsia"/>
          <w:sz w:val="28"/>
          <w:szCs w:val="28"/>
        </w:rPr>
        <w:t>）张平（支委成员）</w:t>
      </w:r>
    </w:p>
    <w:p w:rsidR="00686F93" w:rsidRDefault="00686F93" w:rsidP="008B3ABC">
      <w:pPr>
        <w:ind w:firstLineChars="200" w:firstLine="560"/>
        <w:rPr>
          <w:rFonts w:ascii="宋体" w:eastAsia="宋体" w:hAnsi="宋体" w:cs="宋体"/>
          <w:color w:val="111111"/>
          <w:kern w:val="0"/>
          <w:sz w:val="24"/>
          <w:szCs w:val="32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686F93">
        <w:rPr>
          <w:rFonts w:ascii="宋体" w:eastAsia="宋体" w:hAnsi="宋体" w:cs="宋体" w:hint="eastAsia"/>
          <w:color w:val="111111"/>
          <w:kern w:val="0"/>
          <w:sz w:val="24"/>
          <w:szCs w:val="32"/>
        </w:rPr>
        <w:t xml:space="preserve"> </w:t>
      </w:r>
      <w:r w:rsidRPr="00686F93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谈心交心。广泛开展谈心交心活动，主要负责同志与班子成员</w:t>
      </w:r>
      <w:r w:rsidR="00594E05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、</w:t>
      </w:r>
      <w:r w:rsidRPr="00686F93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班子成员相互之间</w:t>
      </w:r>
      <w:r w:rsidR="00594E05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进行谈心活动</w:t>
      </w:r>
      <w:r w:rsidRPr="00686F93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，</w:t>
      </w:r>
      <w:proofErr w:type="gramStart"/>
      <w:r w:rsidR="005766F4" w:rsidRPr="00686F93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谈全面</w:t>
      </w:r>
      <w:proofErr w:type="gramEnd"/>
      <w:r w:rsidR="005766F4" w:rsidRPr="00686F93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从严治党上的差距与不足，谈自身和对方不严不实问题的具体表现，谈改进提高的意见建议，</w:t>
      </w:r>
      <w:r w:rsidR="005766F4" w:rsidRPr="00686F93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lastRenderedPageBreak/>
        <w:t>对拟在民主生活会上开展批评的问题要进行充分沟通和交换意见，</w:t>
      </w:r>
      <w:r w:rsidR="0056195D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把问题谈开、</w:t>
      </w:r>
      <w:proofErr w:type="gramStart"/>
      <w:r w:rsidR="0056195D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思想谈</w:t>
      </w:r>
      <w:proofErr w:type="gramEnd"/>
      <w:r w:rsidR="0056195D">
        <w:rPr>
          <w:rFonts w:ascii="宋体" w:eastAsia="宋体" w:hAnsi="宋体" w:cs="宋体" w:hint="eastAsia"/>
          <w:color w:val="111111"/>
          <w:kern w:val="0"/>
          <w:sz w:val="28"/>
          <w:szCs w:val="32"/>
        </w:rPr>
        <w:t>深、意见谈好，</w:t>
      </w:r>
      <w:r w:rsidR="0056195D" w:rsidRPr="00993643">
        <w:rPr>
          <w:rFonts w:ascii="宋体" w:eastAsia="宋体" w:hAnsi="宋体" w:hint="eastAsia"/>
          <w:sz w:val="28"/>
          <w:szCs w:val="28"/>
        </w:rPr>
        <w:t>了解</w:t>
      </w:r>
      <w:r w:rsidR="0056195D">
        <w:rPr>
          <w:rFonts w:ascii="宋体" w:eastAsia="宋体" w:hAnsi="宋体" w:hint="eastAsia"/>
          <w:sz w:val="28"/>
          <w:szCs w:val="28"/>
        </w:rPr>
        <w:t>后勤管理</w:t>
      </w:r>
      <w:r w:rsidR="0056195D" w:rsidRPr="00993643">
        <w:rPr>
          <w:rFonts w:ascii="宋体" w:eastAsia="宋体" w:hAnsi="宋体" w:hint="eastAsia"/>
          <w:sz w:val="28"/>
          <w:szCs w:val="28"/>
        </w:rPr>
        <w:t>存在</w:t>
      </w:r>
      <w:r w:rsidR="0056195D">
        <w:rPr>
          <w:rFonts w:ascii="宋体" w:eastAsia="宋体" w:hAnsi="宋体" w:hint="eastAsia"/>
          <w:sz w:val="28"/>
          <w:szCs w:val="28"/>
        </w:rPr>
        <w:t>的</w:t>
      </w:r>
      <w:r w:rsidR="0056195D" w:rsidRPr="00993643">
        <w:rPr>
          <w:rFonts w:ascii="宋体" w:eastAsia="宋体" w:hAnsi="宋体" w:hint="eastAsia"/>
          <w:sz w:val="28"/>
          <w:szCs w:val="28"/>
        </w:rPr>
        <w:t>问题，</w:t>
      </w:r>
      <w:r w:rsidR="00E35210">
        <w:rPr>
          <w:rFonts w:ascii="宋体" w:eastAsia="宋体" w:hAnsi="宋体" w:hint="eastAsia"/>
          <w:sz w:val="28"/>
          <w:szCs w:val="28"/>
        </w:rPr>
        <w:t>畅通</w:t>
      </w:r>
      <w:r w:rsidR="0056195D" w:rsidRPr="00993643">
        <w:rPr>
          <w:rFonts w:ascii="宋体" w:eastAsia="宋体" w:hAnsi="宋体" w:hint="eastAsia"/>
          <w:sz w:val="28"/>
          <w:szCs w:val="28"/>
        </w:rPr>
        <w:t>沟通渠道，促进</w:t>
      </w:r>
      <w:r w:rsidR="00E35210">
        <w:rPr>
          <w:rFonts w:ascii="宋体" w:eastAsia="宋体" w:hAnsi="宋体" w:hint="eastAsia"/>
          <w:sz w:val="28"/>
          <w:szCs w:val="28"/>
        </w:rPr>
        <w:t>提高</w:t>
      </w:r>
      <w:r w:rsidR="0056195D" w:rsidRPr="00993643">
        <w:rPr>
          <w:rFonts w:ascii="宋体" w:eastAsia="宋体" w:hAnsi="宋体" w:hint="eastAsia"/>
          <w:sz w:val="28"/>
          <w:szCs w:val="28"/>
        </w:rPr>
        <w:t>管理</w:t>
      </w:r>
      <w:r w:rsidR="00E35210">
        <w:rPr>
          <w:rFonts w:ascii="宋体" w:eastAsia="宋体" w:hAnsi="宋体" w:hint="eastAsia"/>
          <w:sz w:val="28"/>
          <w:szCs w:val="28"/>
        </w:rPr>
        <w:t>效率</w:t>
      </w:r>
      <w:r w:rsidR="0056195D" w:rsidRPr="00993643">
        <w:rPr>
          <w:rFonts w:ascii="宋体" w:eastAsia="宋体" w:hAnsi="宋体" w:hint="eastAsia"/>
          <w:sz w:val="28"/>
          <w:szCs w:val="28"/>
        </w:rPr>
        <w:t>。</w:t>
      </w:r>
    </w:p>
    <w:p w:rsidR="00A43279" w:rsidRPr="00993643" w:rsidRDefault="003C584A" w:rsidP="00686F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完成时间：</w:t>
      </w:r>
      <w:r w:rsidR="00AA1264" w:rsidRPr="00993643">
        <w:rPr>
          <w:rFonts w:ascii="宋体" w:eastAsia="宋体" w:hAnsi="宋体" w:hint="eastAsia"/>
          <w:sz w:val="28"/>
          <w:szCs w:val="28"/>
        </w:rPr>
        <w:t>12月28-元月5日</w:t>
      </w:r>
    </w:p>
    <w:p w:rsidR="00606AB1" w:rsidRPr="00993643" w:rsidRDefault="00A43279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负责人：</w:t>
      </w:r>
      <w:r w:rsidR="00E35210">
        <w:rPr>
          <w:rFonts w:ascii="宋体" w:eastAsia="宋体" w:hAnsi="宋体" w:hint="eastAsia"/>
          <w:sz w:val="28"/>
          <w:szCs w:val="28"/>
        </w:rPr>
        <w:t>张成东、史经才</w:t>
      </w:r>
    </w:p>
    <w:p w:rsidR="00BE7ED7" w:rsidRPr="00BE7ED7" w:rsidRDefault="00BE7ED7" w:rsidP="00BE7ED7">
      <w:pPr>
        <w:adjustRightInd w:val="0"/>
        <w:spacing w:line="560" w:lineRule="exact"/>
        <w:ind w:firstLineChars="200" w:firstLine="5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AA1264" w:rsidRPr="00993643">
        <w:rPr>
          <w:rFonts w:ascii="宋体" w:eastAsia="宋体" w:hAnsi="宋体" w:hint="eastAsia"/>
          <w:sz w:val="28"/>
          <w:szCs w:val="28"/>
        </w:rPr>
        <w:t>.</w:t>
      </w:r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撰写对照检查材料。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处</w:t>
      </w:r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领导班子及班子成员</w:t>
      </w:r>
      <w:r w:rsidR="00B166E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在</w:t>
      </w:r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认真汇总梳理征求到的意见建议</w:t>
      </w:r>
      <w:r w:rsidR="00B166E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后</w:t>
      </w:r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，召开</w:t>
      </w:r>
      <w:r w:rsidR="00B166E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支委会</w:t>
      </w:r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集体把脉会诊，一项一项讨论分析，</w:t>
      </w:r>
      <w:proofErr w:type="gramStart"/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找准找实存在</w:t>
      </w:r>
      <w:proofErr w:type="gramEnd"/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的突出问题，进行党性分析，深入剖析根源、认清问题实质，提出整改的具体措施。在此基础上，</w:t>
      </w:r>
      <w:r w:rsidR="005F49D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对照“五查摆五强化”</w:t>
      </w:r>
      <w:r w:rsidRPr="00BE7ED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撰写对照检查材料。</w:t>
      </w:r>
      <w:r w:rsidR="0074285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所有党员按照“五查摆五强化”要求，</w:t>
      </w:r>
      <w:r w:rsidR="008144A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深刻查摆自己存在问题，围绕如何提高后勤服务质量和效率</w:t>
      </w:r>
      <w:r w:rsidR="0090704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提出整改该意见，形成检查材料。</w:t>
      </w:r>
    </w:p>
    <w:p w:rsidR="0064179C" w:rsidRPr="00993643" w:rsidRDefault="0064179C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完成时间：12月28日—</w:t>
      </w:r>
      <w:r w:rsidR="00742853">
        <w:rPr>
          <w:rFonts w:ascii="宋体" w:eastAsia="宋体" w:hAnsi="宋体" w:hint="eastAsia"/>
          <w:sz w:val="28"/>
          <w:szCs w:val="28"/>
        </w:rPr>
        <w:t>1</w:t>
      </w:r>
      <w:r w:rsidRPr="00993643">
        <w:rPr>
          <w:rFonts w:ascii="宋体" w:eastAsia="宋体" w:hAnsi="宋体" w:hint="eastAsia"/>
          <w:sz w:val="28"/>
          <w:szCs w:val="28"/>
        </w:rPr>
        <w:t>月</w:t>
      </w:r>
      <w:r w:rsidR="00742853">
        <w:rPr>
          <w:rFonts w:ascii="宋体" w:eastAsia="宋体" w:hAnsi="宋体" w:hint="eastAsia"/>
          <w:sz w:val="28"/>
          <w:szCs w:val="28"/>
        </w:rPr>
        <w:t>10</w:t>
      </w:r>
      <w:r w:rsidRPr="00993643">
        <w:rPr>
          <w:rFonts w:ascii="宋体" w:eastAsia="宋体" w:hAnsi="宋体" w:hint="eastAsia"/>
          <w:sz w:val="28"/>
          <w:szCs w:val="28"/>
        </w:rPr>
        <w:t xml:space="preserve">日  </w:t>
      </w:r>
    </w:p>
    <w:p w:rsidR="0064179C" w:rsidRPr="00993643" w:rsidRDefault="0064179C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负责人：</w:t>
      </w:r>
      <w:r w:rsidR="00742853">
        <w:rPr>
          <w:rFonts w:ascii="宋体" w:eastAsia="宋体" w:hAnsi="宋体" w:hint="eastAsia"/>
          <w:sz w:val="28"/>
          <w:szCs w:val="28"/>
        </w:rPr>
        <w:t>支委成员</w:t>
      </w:r>
      <w:r w:rsidR="0090704D">
        <w:rPr>
          <w:rFonts w:ascii="宋体" w:eastAsia="宋体" w:hAnsi="宋体" w:hint="eastAsia"/>
          <w:sz w:val="28"/>
          <w:szCs w:val="28"/>
        </w:rPr>
        <w:t>、各党小组长</w:t>
      </w:r>
    </w:p>
    <w:p w:rsidR="00D70F3D" w:rsidRPr="00993643" w:rsidRDefault="00CA554F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三、</w:t>
      </w:r>
      <w:r w:rsidR="007F0768">
        <w:rPr>
          <w:rFonts w:ascii="宋体" w:eastAsia="宋体" w:hAnsi="宋体" w:hint="eastAsia"/>
          <w:sz w:val="28"/>
          <w:szCs w:val="28"/>
        </w:rPr>
        <w:t>民主</w:t>
      </w:r>
      <w:r w:rsidR="00D70F3D" w:rsidRPr="00993643">
        <w:rPr>
          <w:rFonts w:ascii="宋体" w:eastAsia="宋体" w:hAnsi="宋体" w:hint="eastAsia"/>
          <w:sz w:val="28"/>
          <w:szCs w:val="28"/>
        </w:rPr>
        <w:t>生活会</w:t>
      </w:r>
      <w:r w:rsidR="00E605A1" w:rsidRPr="00993643">
        <w:rPr>
          <w:rFonts w:ascii="宋体" w:eastAsia="宋体" w:hAnsi="宋体" w:hint="eastAsia"/>
          <w:sz w:val="28"/>
          <w:szCs w:val="28"/>
        </w:rPr>
        <w:t>议程</w:t>
      </w:r>
      <w:r w:rsidR="00D70F3D" w:rsidRPr="00993643">
        <w:rPr>
          <w:rFonts w:ascii="宋体" w:eastAsia="宋体" w:hAnsi="宋体" w:hint="eastAsia"/>
          <w:sz w:val="28"/>
          <w:szCs w:val="28"/>
        </w:rPr>
        <w:t>：</w:t>
      </w:r>
    </w:p>
    <w:p w:rsidR="00590C8D" w:rsidRDefault="00CA554F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参</w:t>
      </w:r>
      <w:r w:rsidR="00E8076D">
        <w:rPr>
          <w:rFonts w:ascii="宋体" w:eastAsia="宋体" w:hAnsi="宋体" w:hint="eastAsia"/>
          <w:sz w:val="28"/>
          <w:szCs w:val="28"/>
        </w:rPr>
        <w:t>加</w:t>
      </w:r>
      <w:r w:rsidRPr="00993643">
        <w:rPr>
          <w:rFonts w:ascii="宋体" w:eastAsia="宋体" w:hAnsi="宋体" w:hint="eastAsia"/>
          <w:sz w:val="28"/>
          <w:szCs w:val="28"/>
        </w:rPr>
        <w:t>人员：吴如根</w:t>
      </w:r>
      <w:r w:rsidR="007F0768">
        <w:rPr>
          <w:rFonts w:ascii="宋体" w:eastAsia="宋体" w:hAnsi="宋体" w:hint="eastAsia"/>
          <w:sz w:val="28"/>
          <w:szCs w:val="28"/>
        </w:rPr>
        <w:t>（</w:t>
      </w:r>
      <w:r w:rsidR="007F0768" w:rsidRPr="00993643">
        <w:rPr>
          <w:rFonts w:ascii="宋体" w:eastAsia="宋体" w:hAnsi="宋体" w:hint="eastAsia"/>
          <w:sz w:val="28"/>
          <w:szCs w:val="28"/>
        </w:rPr>
        <w:t>副院长</w:t>
      </w:r>
      <w:r w:rsidR="007F0768">
        <w:rPr>
          <w:rFonts w:ascii="宋体" w:eastAsia="宋体" w:hAnsi="宋体" w:hint="eastAsia"/>
          <w:sz w:val="28"/>
          <w:szCs w:val="28"/>
        </w:rPr>
        <w:t>）</w:t>
      </w:r>
      <w:r w:rsidRPr="00993643">
        <w:rPr>
          <w:rFonts w:ascii="宋体" w:eastAsia="宋体" w:hAnsi="宋体" w:hint="eastAsia"/>
          <w:sz w:val="28"/>
          <w:szCs w:val="28"/>
        </w:rPr>
        <w:t xml:space="preserve">  </w:t>
      </w:r>
      <w:r w:rsidR="007F0768">
        <w:rPr>
          <w:rFonts w:ascii="宋体" w:eastAsia="宋体" w:hAnsi="宋体" w:hint="eastAsia"/>
          <w:sz w:val="28"/>
          <w:szCs w:val="28"/>
        </w:rPr>
        <w:t>支部</w:t>
      </w:r>
      <w:r w:rsidR="00590C8D">
        <w:rPr>
          <w:rFonts w:ascii="宋体" w:eastAsia="宋体" w:hAnsi="宋体" w:hint="eastAsia"/>
          <w:sz w:val="28"/>
          <w:szCs w:val="28"/>
        </w:rPr>
        <w:t>支委成员</w:t>
      </w:r>
    </w:p>
    <w:p w:rsidR="008B14F1" w:rsidRDefault="008B14F1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时间：元月</w:t>
      </w:r>
      <w:r w:rsidR="006B166C" w:rsidRPr="00993643">
        <w:rPr>
          <w:rFonts w:ascii="宋体" w:eastAsia="宋体" w:hAnsi="宋体" w:hint="eastAsia"/>
          <w:sz w:val="28"/>
          <w:szCs w:val="28"/>
        </w:rPr>
        <w:t>1</w:t>
      </w:r>
      <w:r w:rsidR="00E42B14">
        <w:rPr>
          <w:rFonts w:ascii="宋体" w:eastAsia="宋体" w:hAnsi="宋体" w:hint="eastAsia"/>
          <w:sz w:val="28"/>
          <w:szCs w:val="28"/>
        </w:rPr>
        <w:t>4</w:t>
      </w:r>
      <w:r w:rsidRPr="00993643">
        <w:rPr>
          <w:rFonts w:ascii="宋体" w:eastAsia="宋体" w:hAnsi="宋体" w:hint="eastAsia"/>
          <w:sz w:val="28"/>
          <w:szCs w:val="28"/>
        </w:rPr>
        <w:t>日</w:t>
      </w:r>
      <w:r w:rsidR="00330404" w:rsidRPr="00993643">
        <w:rPr>
          <w:rFonts w:ascii="宋体" w:eastAsia="宋体" w:hAnsi="宋体" w:hint="eastAsia"/>
          <w:sz w:val="28"/>
          <w:szCs w:val="28"/>
        </w:rPr>
        <w:t>下午</w:t>
      </w:r>
      <w:r w:rsidR="008B06C2">
        <w:rPr>
          <w:rFonts w:ascii="宋体" w:eastAsia="宋体" w:hAnsi="宋体" w:hint="eastAsia"/>
          <w:sz w:val="28"/>
          <w:szCs w:val="28"/>
        </w:rPr>
        <w:t>2</w:t>
      </w:r>
      <w:r w:rsidR="00330404" w:rsidRPr="00993643">
        <w:rPr>
          <w:rFonts w:ascii="宋体" w:eastAsia="宋体" w:hAnsi="宋体" w:hint="eastAsia"/>
          <w:sz w:val="28"/>
          <w:szCs w:val="28"/>
        </w:rPr>
        <w:t>:00</w:t>
      </w:r>
    </w:p>
    <w:p w:rsidR="00DE158E" w:rsidRPr="00993643" w:rsidRDefault="00DE158E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会议记录：隋西凤</w:t>
      </w:r>
    </w:p>
    <w:p w:rsidR="00A467CC" w:rsidRPr="00590C8D" w:rsidRDefault="00590C8D" w:rsidP="00590C8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议程：</w:t>
      </w:r>
      <w:r w:rsidR="00BF7DE8">
        <w:rPr>
          <w:rFonts w:ascii="宋体" w:eastAsia="宋体" w:hAnsi="宋体" w:hint="eastAsia"/>
          <w:sz w:val="28"/>
          <w:szCs w:val="28"/>
        </w:rPr>
        <w:t>1.张成东</w:t>
      </w:r>
      <w:r w:rsidR="007F0768" w:rsidRPr="00590C8D">
        <w:rPr>
          <w:rFonts w:ascii="宋体" w:eastAsia="宋体" w:hAnsi="宋体" w:hint="eastAsia"/>
          <w:sz w:val="28"/>
          <w:szCs w:val="28"/>
        </w:rPr>
        <w:t>同志代表班子进行对照检查；</w:t>
      </w:r>
      <w:r w:rsidR="00BF7DE8">
        <w:rPr>
          <w:rFonts w:ascii="宋体" w:eastAsia="宋体" w:hAnsi="宋体" w:hint="eastAsia"/>
          <w:sz w:val="28"/>
          <w:szCs w:val="28"/>
        </w:rPr>
        <w:t>2.</w:t>
      </w:r>
      <w:r w:rsidR="007F0768" w:rsidRPr="00590C8D">
        <w:rPr>
          <w:rFonts w:ascii="宋体" w:eastAsia="宋体" w:hAnsi="宋体" w:hint="eastAsia"/>
          <w:sz w:val="28"/>
          <w:szCs w:val="28"/>
        </w:rPr>
        <w:t>班子成员和其他</w:t>
      </w:r>
      <w:r w:rsidR="00367704">
        <w:rPr>
          <w:rFonts w:ascii="宋体" w:eastAsia="宋体" w:hAnsi="宋体" w:hint="eastAsia"/>
          <w:sz w:val="28"/>
          <w:szCs w:val="28"/>
        </w:rPr>
        <w:t>支委成员</w:t>
      </w:r>
      <w:r w:rsidR="007F0768" w:rsidRPr="00590C8D">
        <w:rPr>
          <w:rFonts w:ascii="宋体" w:eastAsia="宋体" w:hAnsi="宋体" w:hint="eastAsia"/>
          <w:sz w:val="28"/>
          <w:szCs w:val="28"/>
        </w:rPr>
        <w:t>开展批评与自我批评；</w:t>
      </w:r>
      <w:r w:rsidR="00367704">
        <w:rPr>
          <w:rFonts w:ascii="宋体" w:eastAsia="宋体" w:hAnsi="宋体" w:hint="eastAsia"/>
          <w:sz w:val="28"/>
          <w:szCs w:val="28"/>
        </w:rPr>
        <w:t>3.领导点评（吴如根副院长）；</w:t>
      </w:r>
      <w:r w:rsidR="00E42B14">
        <w:rPr>
          <w:rFonts w:ascii="宋体" w:eastAsia="宋体" w:hAnsi="宋体" w:hint="eastAsia"/>
          <w:sz w:val="28"/>
          <w:szCs w:val="28"/>
        </w:rPr>
        <w:t>4.张成东</w:t>
      </w:r>
      <w:r w:rsidR="007F0768" w:rsidRPr="00590C8D">
        <w:rPr>
          <w:rFonts w:ascii="宋体" w:eastAsia="宋体" w:hAnsi="宋体" w:hint="eastAsia"/>
          <w:sz w:val="28"/>
          <w:szCs w:val="28"/>
        </w:rPr>
        <w:t>同志作总结讲话。</w:t>
      </w:r>
    </w:p>
    <w:p w:rsidR="00DE158E" w:rsidRPr="00993643" w:rsidRDefault="00DE158E" w:rsidP="00A819C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四、</w:t>
      </w:r>
      <w:r w:rsidR="00A819C5">
        <w:rPr>
          <w:rFonts w:ascii="宋体" w:eastAsia="宋体" w:hAnsi="宋体" w:hint="eastAsia"/>
          <w:sz w:val="28"/>
          <w:szCs w:val="28"/>
        </w:rPr>
        <w:t>组织生活会和民主评议党员</w:t>
      </w:r>
    </w:p>
    <w:p w:rsidR="008B06C2" w:rsidRDefault="008B06C2" w:rsidP="008B06C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参</w:t>
      </w:r>
      <w:r>
        <w:rPr>
          <w:rFonts w:ascii="宋体" w:eastAsia="宋体" w:hAnsi="宋体" w:hint="eastAsia"/>
          <w:sz w:val="28"/>
          <w:szCs w:val="28"/>
        </w:rPr>
        <w:t>加</w:t>
      </w:r>
      <w:r w:rsidRPr="00993643">
        <w:rPr>
          <w:rFonts w:ascii="宋体" w:eastAsia="宋体" w:hAnsi="宋体" w:hint="eastAsia"/>
          <w:sz w:val="28"/>
          <w:szCs w:val="28"/>
        </w:rPr>
        <w:t>人员：吴如根</w:t>
      </w:r>
      <w:r>
        <w:rPr>
          <w:rFonts w:ascii="宋体" w:eastAsia="宋体" w:hAnsi="宋体" w:hint="eastAsia"/>
          <w:sz w:val="28"/>
          <w:szCs w:val="28"/>
        </w:rPr>
        <w:t>（</w:t>
      </w:r>
      <w:r w:rsidRPr="00993643">
        <w:rPr>
          <w:rFonts w:ascii="宋体" w:eastAsia="宋体" w:hAnsi="宋体" w:hint="eastAsia"/>
          <w:sz w:val="28"/>
          <w:szCs w:val="28"/>
        </w:rPr>
        <w:t>副院长</w:t>
      </w:r>
      <w:r>
        <w:rPr>
          <w:rFonts w:ascii="宋体" w:eastAsia="宋体" w:hAnsi="宋体" w:hint="eastAsia"/>
          <w:sz w:val="28"/>
          <w:szCs w:val="28"/>
        </w:rPr>
        <w:t>），支部全体党员，群众代表</w:t>
      </w:r>
      <w:r w:rsidR="00894601">
        <w:rPr>
          <w:rFonts w:ascii="宋体" w:eastAsia="宋体" w:hAnsi="宋体" w:hint="eastAsia"/>
          <w:sz w:val="28"/>
          <w:szCs w:val="28"/>
        </w:rPr>
        <w:t>（朱平、刘筠、</w:t>
      </w:r>
      <w:r w:rsidR="005A4D6A">
        <w:rPr>
          <w:rFonts w:ascii="宋体" w:eastAsia="宋体" w:hAnsi="宋体" w:hint="eastAsia"/>
          <w:sz w:val="28"/>
          <w:szCs w:val="28"/>
        </w:rPr>
        <w:t>阚宗会、</w:t>
      </w:r>
      <w:r w:rsidR="00BD5A39">
        <w:rPr>
          <w:rFonts w:ascii="宋体" w:eastAsia="宋体" w:hAnsi="宋体" w:hint="eastAsia"/>
          <w:sz w:val="28"/>
          <w:szCs w:val="28"/>
        </w:rPr>
        <w:t>李东明</w:t>
      </w:r>
      <w:r w:rsidR="006769C8">
        <w:rPr>
          <w:rFonts w:ascii="宋体" w:eastAsia="宋体" w:hAnsi="宋体" w:hint="eastAsia"/>
          <w:sz w:val="28"/>
          <w:szCs w:val="28"/>
        </w:rPr>
        <w:t>、</w:t>
      </w:r>
      <w:r w:rsidR="00667D58">
        <w:rPr>
          <w:rFonts w:ascii="宋体" w:eastAsia="宋体" w:hAnsi="宋体" w:hint="eastAsia"/>
          <w:sz w:val="28"/>
          <w:szCs w:val="28"/>
        </w:rPr>
        <w:t>崔凤莲、沈勇</w:t>
      </w:r>
      <w:r w:rsidR="00894601">
        <w:rPr>
          <w:rFonts w:ascii="宋体" w:eastAsia="宋体" w:hAnsi="宋体" w:hint="eastAsia"/>
          <w:sz w:val="28"/>
          <w:szCs w:val="28"/>
        </w:rPr>
        <w:t>）</w:t>
      </w:r>
    </w:p>
    <w:p w:rsidR="008B06C2" w:rsidRDefault="008B06C2" w:rsidP="008B06C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lastRenderedPageBreak/>
        <w:t>时间：元月1</w:t>
      </w:r>
      <w:r>
        <w:rPr>
          <w:rFonts w:ascii="宋体" w:eastAsia="宋体" w:hAnsi="宋体" w:hint="eastAsia"/>
          <w:sz w:val="28"/>
          <w:szCs w:val="28"/>
        </w:rPr>
        <w:t>4</w:t>
      </w:r>
      <w:r w:rsidRPr="00993643">
        <w:rPr>
          <w:rFonts w:ascii="宋体" w:eastAsia="宋体" w:hAnsi="宋体" w:hint="eastAsia"/>
          <w:sz w:val="28"/>
          <w:szCs w:val="28"/>
        </w:rPr>
        <w:t>日下午</w:t>
      </w:r>
      <w:r>
        <w:rPr>
          <w:rFonts w:ascii="宋体" w:eastAsia="宋体" w:hAnsi="宋体" w:hint="eastAsia"/>
          <w:sz w:val="28"/>
          <w:szCs w:val="28"/>
        </w:rPr>
        <w:t>4</w:t>
      </w:r>
      <w:r w:rsidRPr="00993643">
        <w:rPr>
          <w:rFonts w:ascii="宋体" w:eastAsia="宋体" w:hAnsi="宋体" w:hint="eastAsia"/>
          <w:sz w:val="28"/>
          <w:szCs w:val="28"/>
        </w:rPr>
        <w:t>:00</w:t>
      </w:r>
    </w:p>
    <w:p w:rsidR="008B06C2" w:rsidRPr="00605611" w:rsidRDefault="008B06C2" w:rsidP="00605611">
      <w:pPr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会议记录</w:t>
      </w:r>
      <w:r w:rsidRPr="00605611">
        <w:rPr>
          <w:rFonts w:ascii="宋体" w:eastAsia="宋体" w:hAnsi="宋体" w:hint="eastAsia"/>
          <w:sz w:val="28"/>
          <w:szCs w:val="28"/>
        </w:rPr>
        <w:t>：隋西凤</w:t>
      </w:r>
    </w:p>
    <w:p w:rsidR="00127FC5" w:rsidRPr="00605611" w:rsidRDefault="00127FC5" w:rsidP="00605611">
      <w:pPr>
        <w:adjustRightInd w:val="0"/>
        <w:spacing w:line="560" w:lineRule="exact"/>
        <w:ind w:firstLineChars="200" w:firstLine="5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组织生活会由</w:t>
      </w:r>
      <w:r w:rsid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张成东</w:t>
      </w:r>
      <w:r w:rsidRP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主持，议程为：一是</w:t>
      </w:r>
      <w:r w:rsid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张成东</w:t>
      </w:r>
      <w:r w:rsidRP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代表支部作对照检查</w:t>
      </w:r>
      <w:r w:rsid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</w:t>
      </w:r>
      <w:r w:rsidR="00005A4C"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听取党员</w:t>
      </w:r>
      <w:r w:rsidR="00E875C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、群众代表</w:t>
      </w:r>
      <w:r w:rsidR="00005A4C"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批评意见</w:t>
      </w:r>
      <w:r w:rsidRP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；二是</w:t>
      </w:r>
      <w:r w:rsidR="00A81EC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张成东</w:t>
      </w:r>
      <w:r w:rsidRP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进行对照检查发言，其他支委成员对</w:t>
      </w:r>
      <w:r w:rsidR="00A81EC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张成东</w:t>
      </w:r>
      <w:r w:rsidRPr="0060561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开展批评；三是每位</w:t>
      </w:r>
      <w:r w:rsidR="002F759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支委成员依次逐一进行对照检查发言，其他支委成员逐一对其开展批评；四是吴如根副院长讲话。</w:t>
      </w:r>
    </w:p>
    <w:p w:rsidR="000D746E" w:rsidRPr="00993643" w:rsidRDefault="00A81EC4" w:rsidP="00FF2B22">
      <w:pPr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民主评议党员工作的程序：</w:t>
      </w:r>
      <w:r w:rsidR="002977D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1.</w:t>
      </w:r>
      <w:r w:rsidR="004C42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吴如根副院长讲话。2.</w:t>
      </w:r>
      <w:r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党员自评。每名党员都要对照党员标准、对照《准则》要求，实事求是地</w:t>
      </w:r>
      <w:proofErr w:type="gramStart"/>
      <w:r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作出</w:t>
      </w:r>
      <w:proofErr w:type="gramEnd"/>
      <w:r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自我评价，多做自我批评。</w:t>
      </w:r>
      <w:r w:rsidR="004C42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3.</w:t>
      </w:r>
      <w:r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党员互评。党员之间要互相进行评议，摆问题、提意见，讲真话、说实话，但不要搞人身攻击。</w:t>
      </w:r>
      <w:r w:rsidR="004C42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4.</w:t>
      </w:r>
      <w:r w:rsidRPr="00005A4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民主测评。发放测评表，按照优秀、合格、基本合格、不合格四个等次，对党员进行投票测评。</w:t>
      </w:r>
      <w:r w:rsidR="004C42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5.</w:t>
      </w:r>
      <w:r w:rsidR="00CA554F" w:rsidRPr="00993643">
        <w:rPr>
          <w:rFonts w:ascii="宋体" w:eastAsia="宋体" w:hAnsi="宋体" w:hint="eastAsia"/>
          <w:sz w:val="28"/>
          <w:szCs w:val="28"/>
        </w:rPr>
        <w:t>记票、唱票、监票：</w:t>
      </w:r>
      <w:r w:rsidR="00FF2B22">
        <w:rPr>
          <w:rFonts w:ascii="宋体" w:eastAsia="宋体" w:hAnsi="宋体" w:hint="eastAsia"/>
          <w:sz w:val="28"/>
          <w:szCs w:val="28"/>
        </w:rPr>
        <w:t>朱平</w:t>
      </w:r>
      <w:r w:rsidR="00CA554F" w:rsidRPr="00993643">
        <w:rPr>
          <w:rFonts w:ascii="宋体" w:eastAsia="宋体" w:hAnsi="宋体" w:hint="eastAsia"/>
          <w:sz w:val="28"/>
          <w:szCs w:val="28"/>
        </w:rPr>
        <w:t>记票，</w:t>
      </w:r>
      <w:r w:rsidR="00FF2B22">
        <w:rPr>
          <w:rFonts w:ascii="宋体" w:eastAsia="宋体" w:hAnsi="宋体" w:hint="eastAsia"/>
          <w:sz w:val="28"/>
          <w:szCs w:val="28"/>
        </w:rPr>
        <w:t>刘筠</w:t>
      </w:r>
      <w:r w:rsidR="00CA554F" w:rsidRPr="00993643">
        <w:rPr>
          <w:rFonts w:ascii="宋体" w:eastAsia="宋体" w:hAnsi="宋体" w:hint="eastAsia"/>
          <w:sz w:val="28"/>
          <w:szCs w:val="28"/>
        </w:rPr>
        <w:t>唱票，</w:t>
      </w:r>
      <w:r w:rsidR="00FF2B22">
        <w:rPr>
          <w:rFonts w:ascii="宋体" w:eastAsia="宋体" w:hAnsi="宋体" w:hint="eastAsia"/>
          <w:sz w:val="28"/>
          <w:szCs w:val="28"/>
        </w:rPr>
        <w:t>阚宗会</w:t>
      </w:r>
      <w:r w:rsidR="00CA554F" w:rsidRPr="00993643">
        <w:rPr>
          <w:rFonts w:ascii="宋体" w:eastAsia="宋体" w:hAnsi="宋体" w:hint="eastAsia"/>
          <w:sz w:val="28"/>
          <w:szCs w:val="28"/>
        </w:rPr>
        <w:t>监票。</w:t>
      </w:r>
      <w:r w:rsidR="00FF2B22">
        <w:rPr>
          <w:rFonts w:ascii="宋体" w:eastAsia="宋体" w:hAnsi="宋体" w:hint="eastAsia"/>
          <w:sz w:val="28"/>
          <w:szCs w:val="28"/>
        </w:rPr>
        <w:t>6.</w:t>
      </w:r>
      <w:r w:rsidR="000D746E" w:rsidRPr="00993643">
        <w:rPr>
          <w:rFonts w:ascii="宋体" w:eastAsia="宋体" w:hAnsi="宋体" w:hint="eastAsia"/>
          <w:sz w:val="28"/>
          <w:szCs w:val="28"/>
        </w:rPr>
        <w:t>采取民主与集中</w:t>
      </w:r>
      <w:r w:rsidR="000E3328" w:rsidRPr="00993643">
        <w:rPr>
          <w:rFonts w:ascii="宋体" w:eastAsia="宋体" w:hAnsi="宋体" w:hint="eastAsia"/>
          <w:sz w:val="28"/>
          <w:szCs w:val="28"/>
        </w:rPr>
        <w:t>相结</w:t>
      </w:r>
      <w:r w:rsidR="000D746E" w:rsidRPr="00993643">
        <w:rPr>
          <w:rFonts w:ascii="宋体" w:eastAsia="宋体" w:hAnsi="宋体" w:hint="eastAsia"/>
          <w:sz w:val="28"/>
          <w:szCs w:val="28"/>
        </w:rPr>
        <w:t>合</w:t>
      </w:r>
      <w:r w:rsidR="00FF2B22">
        <w:rPr>
          <w:rFonts w:ascii="宋体" w:eastAsia="宋体" w:hAnsi="宋体" w:hint="eastAsia"/>
          <w:sz w:val="28"/>
          <w:szCs w:val="28"/>
        </w:rPr>
        <w:t>，</w:t>
      </w:r>
      <w:r w:rsidR="000D746E" w:rsidRPr="00993643">
        <w:rPr>
          <w:rFonts w:ascii="宋体" w:eastAsia="宋体" w:hAnsi="宋体" w:hint="eastAsia"/>
          <w:sz w:val="28"/>
          <w:szCs w:val="28"/>
        </w:rPr>
        <w:t>根据投票情况，支部</w:t>
      </w:r>
      <w:r w:rsidR="00F3559B">
        <w:rPr>
          <w:rFonts w:ascii="宋体" w:eastAsia="宋体" w:hAnsi="宋体" w:hint="eastAsia"/>
          <w:sz w:val="28"/>
          <w:szCs w:val="28"/>
        </w:rPr>
        <w:t>委员会根据党员一年来表现，</w:t>
      </w:r>
      <w:r w:rsidR="000D746E" w:rsidRPr="00993643">
        <w:rPr>
          <w:rFonts w:ascii="宋体" w:eastAsia="宋体" w:hAnsi="宋体" w:hint="eastAsia"/>
          <w:sz w:val="28"/>
          <w:szCs w:val="28"/>
        </w:rPr>
        <w:t>审议</w:t>
      </w:r>
      <w:r w:rsidR="00F3559B">
        <w:rPr>
          <w:rFonts w:ascii="宋体" w:eastAsia="宋体" w:hAnsi="宋体" w:hint="eastAsia"/>
          <w:sz w:val="28"/>
          <w:szCs w:val="28"/>
        </w:rPr>
        <w:t>并确定</w:t>
      </w:r>
      <w:r w:rsidR="000D746E" w:rsidRPr="00993643">
        <w:rPr>
          <w:rFonts w:ascii="宋体" w:eastAsia="宋体" w:hAnsi="宋体" w:hint="eastAsia"/>
          <w:sz w:val="28"/>
          <w:szCs w:val="28"/>
        </w:rPr>
        <w:t>优秀党员名单，公示</w:t>
      </w:r>
      <w:r w:rsidR="00D53279">
        <w:rPr>
          <w:rFonts w:ascii="宋体" w:eastAsia="宋体" w:hAnsi="宋体" w:hint="eastAsia"/>
          <w:sz w:val="28"/>
          <w:szCs w:val="28"/>
        </w:rPr>
        <w:t>并</w:t>
      </w:r>
      <w:r w:rsidR="000D746E" w:rsidRPr="00993643">
        <w:rPr>
          <w:rFonts w:ascii="宋体" w:eastAsia="宋体" w:hAnsi="宋体" w:hint="eastAsia"/>
          <w:sz w:val="28"/>
          <w:szCs w:val="28"/>
        </w:rPr>
        <w:t>上报评议结果。</w:t>
      </w:r>
    </w:p>
    <w:p w:rsidR="00EE6338" w:rsidRPr="00993643" w:rsidRDefault="00646FDD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附件：</w:t>
      </w:r>
    </w:p>
    <w:p w:rsidR="00646FDD" w:rsidRPr="00993643" w:rsidRDefault="00646FDD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1. 江苏安全技术职业学院党员自评情况登记表</w:t>
      </w:r>
    </w:p>
    <w:p w:rsidR="001714AA" w:rsidRPr="00993643" w:rsidRDefault="001714AA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2.</w:t>
      </w:r>
      <w:r w:rsidR="00D53279" w:rsidRPr="00993643">
        <w:rPr>
          <w:rFonts w:ascii="宋体" w:eastAsia="宋体" w:hAnsi="宋体"/>
          <w:sz w:val="28"/>
          <w:szCs w:val="28"/>
        </w:rPr>
        <w:t xml:space="preserve"> </w:t>
      </w:r>
      <w:r w:rsidR="00871ED0" w:rsidRPr="00993643">
        <w:rPr>
          <w:rFonts w:ascii="宋体" w:eastAsia="宋体" w:hAnsi="宋体" w:hint="eastAsia"/>
          <w:sz w:val="28"/>
          <w:szCs w:val="28"/>
        </w:rPr>
        <w:t>2016年</w:t>
      </w:r>
      <w:r w:rsidR="00871ED0">
        <w:rPr>
          <w:rFonts w:ascii="宋体" w:eastAsia="宋体" w:hAnsi="宋体" w:hint="eastAsia"/>
          <w:sz w:val="28"/>
          <w:szCs w:val="28"/>
        </w:rPr>
        <w:t>总务处党支部</w:t>
      </w:r>
      <w:r w:rsidR="00871ED0" w:rsidRPr="00993643">
        <w:rPr>
          <w:rFonts w:ascii="宋体" w:eastAsia="宋体" w:hAnsi="宋体" w:hint="eastAsia"/>
          <w:sz w:val="28"/>
          <w:szCs w:val="28"/>
        </w:rPr>
        <w:t>民主生活会征求意见表</w:t>
      </w:r>
    </w:p>
    <w:p w:rsidR="001714AA" w:rsidRPr="00993643" w:rsidRDefault="0093171D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3</w:t>
      </w:r>
      <w:r w:rsidR="001714AA" w:rsidRPr="00993643">
        <w:rPr>
          <w:rFonts w:ascii="宋体" w:eastAsia="宋体" w:hAnsi="宋体" w:hint="eastAsia"/>
          <w:sz w:val="28"/>
          <w:szCs w:val="28"/>
        </w:rPr>
        <w:t>.</w:t>
      </w:r>
      <w:r w:rsidR="00871ED0" w:rsidRPr="00993643">
        <w:rPr>
          <w:rFonts w:ascii="宋体" w:eastAsia="宋体" w:hAnsi="宋体"/>
          <w:sz w:val="28"/>
          <w:szCs w:val="28"/>
        </w:rPr>
        <w:t xml:space="preserve"> </w:t>
      </w:r>
      <w:r w:rsidR="00871ED0" w:rsidRPr="00993643">
        <w:rPr>
          <w:rFonts w:ascii="宋体" w:eastAsia="宋体" w:hAnsi="宋体" w:hint="eastAsia"/>
          <w:sz w:val="28"/>
          <w:szCs w:val="28"/>
        </w:rPr>
        <w:t>江苏安全技术职业学院民主评议党员测评表</w:t>
      </w:r>
    </w:p>
    <w:p w:rsidR="001714AA" w:rsidRPr="00993643" w:rsidRDefault="0093171D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4.</w:t>
      </w:r>
      <w:r w:rsidR="00871ED0" w:rsidRPr="00993643">
        <w:rPr>
          <w:rFonts w:ascii="宋体" w:eastAsia="宋体" w:hAnsi="宋体"/>
          <w:sz w:val="28"/>
          <w:szCs w:val="28"/>
        </w:rPr>
        <w:t xml:space="preserve"> </w:t>
      </w:r>
      <w:r w:rsidR="00871ED0" w:rsidRPr="00993643">
        <w:rPr>
          <w:rFonts w:ascii="宋体" w:eastAsia="宋体" w:hAnsi="宋体" w:hint="eastAsia"/>
          <w:sz w:val="28"/>
          <w:szCs w:val="28"/>
        </w:rPr>
        <w:t>江苏安全技术职业学院民主评议党员情况汇总表</w:t>
      </w:r>
    </w:p>
    <w:p w:rsidR="0093171D" w:rsidRDefault="0093171D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C3353" w:rsidRPr="00993643" w:rsidRDefault="00FC3353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54FFC" w:rsidRPr="00993643" w:rsidRDefault="00CE3F55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 xml:space="preserve">                               二</w:t>
      </w:r>
      <w:proofErr w:type="gramStart"/>
      <w:r w:rsidRPr="00993643">
        <w:rPr>
          <w:rFonts w:ascii="宋体" w:eastAsia="宋体" w:hAnsi="宋体" w:hint="eastAsia"/>
          <w:sz w:val="28"/>
          <w:szCs w:val="28"/>
        </w:rPr>
        <w:t>0一六</w:t>
      </w:r>
      <w:proofErr w:type="gramEnd"/>
      <w:r w:rsidRPr="00993643">
        <w:rPr>
          <w:rFonts w:ascii="宋体" w:eastAsia="宋体" w:hAnsi="宋体" w:hint="eastAsia"/>
          <w:sz w:val="28"/>
          <w:szCs w:val="28"/>
        </w:rPr>
        <w:t>年十二月二十六日</w:t>
      </w:r>
    </w:p>
    <w:p w:rsidR="00EE6338" w:rsidRPr="00993643" w:rsidRDefault="00EE6338" w:rsidP="00993643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766FA1" w:rsidRDefault="00766FA1" w:rsidP="00766FA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附件1</w:t>
      </w:r>
    </w:p>
    <w:p w:rsidR="00557046" w:rsidRDefault="00646FDD" w:rsidP="00557046">
      <w:pPr>
        <w:jc w:val="center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江苏安全技术职业学院党员自评情况登记表</w:t>
      </w:r>
    </w:p>
    <w:p w:rsidR="00646FDD" w:rsidRPr="00993643" w:rsidRDefault="00646FDD" w:rsidP="00557046">
      <w:pPr>
        <w:jc w:val="left"/>
        <w:rPr>
          <w:rFonts w:ascii="宋体" w:eastAsia="宋体" w:hAnsi="宋体"/>
          <w:sz w:val="28"/>
          <w:szCs w:val="28"/>
        </w:rPr>
      </w:pPr>
      <w:r w:rsidRPr="00993643">
        <w:rPr>
          <w:rFonts w:ascii="宋体" w:eastAsia="宋体" w:hAnsi="宋体" w:hint="eastAsia"/>
          <w:sz w:val="28"/>
          <w:szCs w:val="28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260"/>
        <w:gridCol w:w="1745"/>
        <w:gridCol w:w="1406"/>
        <w:gridCol w:w="1632"/>
        <w:gridCol w:w="1561"/>
      </w:tblGrid>
      <w:tr w:rsidR="004E00E0" w:rsidRPr="00F93AB2" w:rsidTr="00BB07F9">
        <w:trPr>
          <w:trHeight w:val="664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4E00E0" w:rsidRPr="00F93AB2" w:rsidTr="00BB07F9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4E00E0" w:rsidRPr="00F93AB2" w:rsidTr="00BB07F9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4E00E0" w:rsidRPr="00F93AB2" w:rsidTr="00BB07F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工作部门及其职务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4E00E0" w:rsidRPr="00F93AB2" w:rsidTr="00BB07F9">
        <w:trPr>
          <w:trHeight w:val="759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4E00E0" w:rsidRPr="00F93AB2" w:rsidRDefault="004E00E0" w:rsidP="00BB07F9">
            <w:pPr>
              <w:spacing w:line="48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4E00E0" w:rsidRPr="00F93AB2" w:rsidRDefault="004E00E0" w:rsidP="00BB07F9">
            <w:pPr>
              <w:spacing w:line="480" w:lineRule="exac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4E00E0" w:rsidRPr="00F93AB2" w:rsidRDefault="004E00E0" w:rsidP="00BB07F9">
            <w:pPr>
              <w:spacing w:line="480" w:lineRule="exact"/>
              <w:jc w:val="righ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F93AB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4E00E0" w:rsidRPr="00F93AB2" w:rsidRDefault="004E00E0" w:rsidP="004E00E0">
      <w:pPr>
        <w:shd w:val="clear" w:color="auto" w:fill="FFFFFF"/>
        <w:spacing w:line="400" w:lineRule="exact"/>
        <w:ind w:leftChars="10" w:left="21" w:firstLineChars="200" w:firstLine="560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F93AB2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备注：1.自评等次分优秀、合格、基本合格、不合格；2.此表由党员本人填写，由党支部留存备查。</w:t>
      </w:r>
    </w:p>
    <w:p w:rsidR="00557046" w:rsidRDefault="00557046" w:rsidP="00557046">
      <w:pPr>
        <w:rPr>
          <w:rFonts w:ascii="宋体" w:eastAsia="宋体" w:hAnsi="宋体"/>
          <w:sz w:val="28"/>
          <w:szCs w:val="28"/>
        </w:rPr>
      </w:pPr>
    </w:p>
    <w:p w:rsidR="00557046" w:rsidRDefault="00557046" w:rsidP="0055704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附件2</w:t>
      </w:r>
    </w:p>
    <w:p w:rsidR="00267762" w:rsidRDefault="00267762" w:rsidP="00267762">
      <w:pPr>
        <w:widowControl/>
        <w:spacing w:before="225" w:after="225" w:line="480" w:lineRule="atLeas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2016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年度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总务处党支部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领导班子民主生活会征求意见表</w:t>
      </w:r>
    </w:p>
    <w:p w:rsidR="00267762" w:rsidRDefault="00267762" w:rsidP="00267762">
      <w:pPr>
        <w:widowControl/>
        <w:spacing w:before="225" w:after="225" w:line="480" w:lineRule="atLeast"/>
        <w:jc w:val="left"/>
        <w:rPr>
          <w:rFonts w:ascii="Arial" w:hAnsi="Arial" w:cs="Arial"/>
          <w:b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（对象：领导班子）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495"/>
      </w:tblGrid>
      <w:tr w:rsidR="00267762" w:rsidTr="00BB07F9">
        <w:trPr>
          <w:trHeight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事  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存在的突出问题及意见、建议</w:t>
            </w:r>
          </w:p>
        </w:tc>
      </w:tr>
      <w:tr w:rsidR="00267762" w:rsidTr="00BB07F9">
        <w:trPr>
          <w:trHeight w:val="11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理想信念方面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49" w:firstLine="157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政治纪律</w:t>
            </w: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和</w:t>
            </w:r>
            <w:proofErr w:type="gramEnd"/>
          </w:p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政治规矩方面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7762" w:rsidTr="00BB07F9">
        <w:trPr>
          <w:trHeight w:val="101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98" w:firstLine="31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作风方面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0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担当作为方面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组织生活方面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2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147" w:firstLine="472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从严治党</w:t>
            </w:r>
          </w:p>
          <w:p w:rsidR="00267762" w:rsidRDefault="00267762" w:rsidP="00BB07F9">
            <w:pPr>
              <w:widowControl/>
              <w:spacing w:before="225" w:after="225" w:line="360" w:lineRule="atLeast"/>
              <w:ind w:firstLineChars="48" w:firstLine="154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责任落实方面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其他方面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附件2</w:t>
      </w:r>
    </w:p>
    <w:p w:rsidR="00267762" w:rsidRDefault="00267762" w:rsidP="00C27B63">
      <w:pPr>
        <w:widowControl/>
        <w:spacing w:before="225" w:after="225" w:line="48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2016年度</w:t>
      </w:r>
      <w:r w:rsidR="00C27B63">
        <w:rPr>
          <w:rFonts w:ascii="宋体" w:hAnsi="宋体" w:cs="宋体" w:hint="eastAsia"/>
          <w:b/>
          <w:bCs/>
          <w:kern w:val="0"/>
          <w:sz w:val="32"/>
          <w:szCs w:val="32"/>
        </w:rPr>
        <w:t>总务处党支部</w:t>
      </w:r>
      <w:r>
        <w:rPr>
          <w:rFonts w:ascii="宋体" w:hAnsi="宋体" w:cs="宋体"/>
          <w:b/>
          <w:bCs/>
          <w:kern w:val="0"/>
          <w:sz w:val="32"/>
          <w:szCs w:val="32"/>
        </w:rPr>
        <w:t>班子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成员</w:t>
      </w:r>
      <w:r>
        <w:rPr>
          <w:rFonts w:ascii="宋体" w:hAnsi="宋体" w:cs="宋体"/>
          <w:b/>
          <w:bCs/>
          <w:kern w:val="0"/>
          <w:sz w:val="32"/>
          <w:szCs w:val="32"/>
        </w:rPr>
        <w:t>民主生活会征求意见表</w:t>
      </w:r>
    </w:p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（对象：</w:t>
      </w:r>
      <w:r w:rsidR="00C27B63">
        <w:rPr>
          <w:rFonts w:ascii="宋体" w:hAnsi="宋体" w:cs="宋体" w:hint="eastAsia"/>
          <w:b/>
          <w:bCs/>
          <w:kern w:val="0"/>
          <w:sz w:val="32"/>
          <w:szCs w:val="32"/>
        </w:rPr>
        <w:t>张成东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C27B63">
        <w:rPr>
          <w:rFonts w:ascii="宋体" w:hAnsi="宋体" w:cs="宋体" w:hint="eastAsia"/>
          <w:b/>
          <w:bCs/>
          <w:kern w:val="0"/>
          <w:sz w:val="32"/>
          <w:szCs w:val="32"/>
        </w:rPr>
        <w:t>支部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书记）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495"/>
      </w:tblGrid>
      <w:tr w:rsidR="00267762" w:rsidTr="00BB07F9">
        <w:trPr>
          <w:trHeight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事  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存在的突出问题及意见、建议</w:t>
            </w:r>
          </w:p>
        </w:tc>
      </w:tr>
      <w:tr w:rsidR="00267762" w:rsidTr="00BB07F9">
        <w:trPr>
          <w:trHeight w:val="11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理想信念方面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49" w:firstLine="157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政治纪律</w:t>
            </w: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和</w:t>
            </w:r>
            <w:proofErr w:type="gramEnd"/>
          </w:p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政治规矩方面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7762" w:rsidTr="00BB07F9">
        <w:trPr>
          <w:trHeight w:val="101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98" w:firstLine="31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作风方面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0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担当作为方面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组织生活方面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2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147" w:firstLine="472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从严治党</w:t>
            </w:r>
          </w:p>
          <w:p w:rsidR="00267762" w:rsidRDefault="00267762" w:rsidP="00BB07F9">
            <w:pPr>
              <w:widowControl/>
              <w:spacing w:before="225" w:after="225" w:line="360" w:lineRule="atLeast"/>
              <w:ind w:firstLineChars="48" w:firstLine="154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责任落实方面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其他方面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附件2</w:t>
      </w:r>
    </w:p>
    <w:p w:rsidR="00866217" w:rsidRDefault="00866217" w:rsidP="00866217">
      <w:pPr>
        <w:widowControl/>
        <w:spacing w:before="225" w:after="225" w:line="48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2016年度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总务处党支部</w:t>
      </w:r>
      <w:r>
        <w:rPr>
          <w:rFonts w:ascii="宋体" w:hAnsi="宋体" w:cs="宋体"/>
          <w:b/>
          <w:bCs/>
          <w:kern w:val="0"/>
          <w:sz w:val="32"/>
          <w:szCs w:val="32"/>
        </w:rPr>
        <w:t>班子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成员</w:t>
      </w:r>
      <w:r>
        <w:rPr>
          <w:rFonts w:ascii="宋体" w:hAnsi="宋体" w:cs="宋体"/>
          <w:b/>
          <w:bCs/>
          <w:kern w:val="0"/>
          <w:sz w:val="32"/>
          <w:szCs w:val="32"/>
        </w:rPr>
        <w:t>民主生活会征求意见表</w:t>
      </w:r>
    </w:p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（对象：</w:t>
      </w:r>
      <w:r w:rsidR="00866217">
        <w:rPr>
          <w:rFonts w:ascii="宋体" w:hAnsi="宋体" w:cs="宋体" w:hint="eastAsia"/>
          <w:b/>
          <w:bCs/>
          <w:kern w:val="0"/>
          <w:sz w:val="32"/>
          <w:szCs w:val="32"/>
        </w:rPr>
        <w:t>史经才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="00866217">
        <w:rPr>
          <w:rFonts w:ascii="宋体" w:hAnsi="宋体" w:cs="宋体" w:hint="eastAsia"/>
          <w:b/>
          <w:bCs/>
          <w:kern w:val="0"/>
          <w:sz w:val="32"/>
          <w:szCs w:val="32"/>
        </w:rPr>
        <w:t>支委成员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、</w:t>
      </w:r>
      <w:r w:rsidR="00866217">
        <w:rPr>
          <w:rFonts w:ascii="宋体" w:hAnsi="宋体" w:cs="宋体" w:hint="eastAsia"/>
          <w:b/>
          <w:bCs/>
          <w:kern w:val="0"/>
          <w:sz w:val="32"/>
          <w:szCs w:val="32"/>
        </w:rPr>
        <w:t>处长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495"/>
      </w:tblGrid>
      <w:tr w:rsidR="00267762" w:rsidTr="00BB07F9">
        <w:trPr>
          <w:trHeight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事  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存在的突出问题及意见、建议</w:t>
            </w:r>
          </w:p>
        </w:tc>
      </w:tr>
      <w:tr w:rsidR="00267762" w:rsidTr="00BB07F9">
        <w:trPr>
          <w:trHeight w:val="11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理想信念方面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49" w:firstLine="157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政治纪律</w:t>
            </w: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和</w:t>
            </w:r>
            <w:proofErr w:type="gramEnd"/>
          </w:p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政治规矩方面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7762" w:rsidTr="00BB07F9">
        <w:trPr>
          <w:trHeight w:val="101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98" w:firstLine="31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作风方面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0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担当作为方面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组织生活方面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2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147" w:firstLine="472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从严治党</w:t>
            </w:r>
          </w:p>
          <w:p w:rsidR="00267762" w:rsidRDefault="00267762" w:rsidP="00BB07F9">
            <w:pPr>
              <w:widowControl/>
              <w:spacing w:before="225" w:after="225" w:line="360" w:lineRule="atLeast"/>
              <w:ind w:firstLineChars="48" w:firstLine="154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责任落实方面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其他方面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附件2</w:t>
      </w:r>
    </w:p>
    <w:p w:rsidR="00866217" w:rsidRDefault="00866217" w:rsidP="00866217">
      <w:pPr>
        <w:widowControl/>
        <w:spacing w:before="225" w:after="225" w:line="48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2016年度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总务处党支部</w:t>
      </w:r>
      <w:r>
        <w:rPr>
          <w:rFonts w:ascii="宋体" w:hAnsi="宋体" w:cs="宋体"/>
          <w:b/>
          <w:bCs/>
          <w:kern w:val="0"/>
          <w:sz w:val="32"/>
          <w:szCs w:val="32"/>
        </w:rPr>
        <w:t>班子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成员</w:t>
      </w:r>
      <w:r>
        <w:rPr>
          <w:rFonts w:ascii="宋体" w:hAnsi="宋体" w:cs="宋体"/>
          <w:b/>
          <w:bCs/>
          <w:kern w:val="0"/>
          <w:sz w:val="32"/>
          <w:szCs w:val="32"/>
        </w:rPr>
        <w:t>民主生活会征求意见表</w:t>
      </w:r>
    </w:p>
    <w:p w:rsidR="00267762" w:rsidRDefault="00267762" w:rsidP="00267762">
      <w:pPr>
        <w:widowControl/>
        <w:spacing w:before="225" w:after="225" w:line="480" w:lineRule="atLeast"/>
        <w:ind w:firstLineChars="49" w:firstLine="157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（对象：</w:t>
      </w:r>
      <w:r w:rsidR="00866217">
        <w:rPr>
          <w:rFonts w:ascii="宋体" w:hAnsi="宋体" w:cs="宋体" w:hint="eastAsia"/>
          <w:b/>
          <w:bCs/>
          <w:kern w:val="0"/>
          <w:sz w:val="32"/>
          <w:szCs w:val="32"/>
        </w:rPr>
        <w:t>隋西凤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="00866217">
        <w:rPr>
          <w:rFonts w:ascii="宋体" w:hAnsi="宋体" w:cs="宋体" w:hint="eastAsia"/>
          <w:b/>
          <w:bCs/>
          <w:kern w:val="0"/>
          <w:sz w:val="32"/>
          <w:szCs w:val="32"/>
        </w:rPr>
        <w:t>支委成员  副处长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）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495"/>
      </w:tblGrid>
      <w:tr w:rsidR="00267762" w:rsidTr="00BB07F9">
        <w:trPr>
          <w:trHeight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事  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存在的突出问题及意见、建议</w:t>
            </w:r>
          </w:p>
        </w:tc>
      </w:tr>
      <w:tr w:rsidR="00267762" w:rsidTr="00BB07F9">
        <w:trPr>
          <w:trHeight w:val="11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理想信念方面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49" w:firstLine="157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政治纪律</w:t>
            </w: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和</w:t>
            </w:r>
            <w:proofErr w:type="gramEnd"/>
          </w:p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政治规矩方面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7762" w:rsidTr="00BB07F9">
        <w:trPr>
          <w:trHeight w:val="101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98" w:firstLine="31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作风方面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0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担当作为方面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组织生活方面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2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147" w:firstLine="472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从严治党</w:t>
            </w:r>
          </w:p>
          <w:p w:rsidR="00267762" w:rsidRDefault="00267762" w:rsidP="00BB07F9">
            <w:pPr>
              <w:widowControl/>
              <w:spacing w:before="225" w:after="225" w:line="360" w:lineRule="atLeast"/>
              <w:ind w:firstLineChars="48" w:firstLine="154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责任落实方面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其他方面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附件2</w:t>
      </w:r>
    </w:p>
    <w:p w:rsidR="00866217" w:rsidRDefault="00866217" w:rsidP="00866217">
      <w:pPr>
        <w:widowControl/>
        <w:spacing w:before="225" w:after="225" w:line="48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2016年度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总务处党支部</w:t>
      </w:r>
      <w:r>
        <w:rPr>
          <w:rFonts w:ascii="宋体" w:hAnsi="宋体" w:cs="宋体"/>
          <w:b/>
          <w:bCs/>
          <w:kern w:val="0"/>
          <w:sz w:val="32"/>
          <w:szCs w:val="32"/>
        </w:rPr>
        <w:t>班子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成员</w:t>
      </w:r>
      <w:r>
        <w:rPr>
          <w:rFonts w:ascii="宋体" w:hAnsi="宋体" w:cs="宋体"/>
          <w:b/>
          <w:bCs/>
          <w:kern w:val="0"/>
          <w:sz w:val="32"/>
          <w:szCs w:val="32"/>
        </w:rPr>
        <w:t>民主生活会征求意见表</w:t>
      </w:r>
    </w:p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（对象：</w:t>
      </w:r>
      <w:r w:rsidR="00FC3353">
        <w:rPr>
          <w:rFonts w:ascii="宋体" w:hAnsi="宋体" w:cs="宋体" w:hint="eastAsia"/>
          <w:b/>
          <w:bCs/>
          <w:kern w:val="0"/>
          <w:sz w:val="32"/>
          <w:szCs w:val="32"/>
        </w:rPr>
        <w:t>张平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FC3353">
        <w:rPr>
          <w:rFonts w:ascii="宋体" w:hAnsi="宋体" w:cs="宋体" w:hint="eastAsia"/>
          <w:b/>
          <w:bCs/>
          <w:kern w:val="0"/>
          <w:sz w:val="32"/>
          <w:szCs w:val="32"/>
        </w:rPr>
        <w:t>支委成员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495"/>
      </w:tblGrid>
      <w:tr w:rsidR="00267762" w:rsidTr="00BB07F9">
        <w:trPr>
          <w:trHeight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事  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存在的突出问题及意见、建议</w:t>
            </w:r>
          </w:p>
        </w:tc>
      </w:tr>
      <w:tr w:rsidR="00267762" w:rsidTr="00BB07F9">
        <w:trPr>
          <w:trHeight w:val="11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理想信念方面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49" w:firstLine="157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政治纪律</w:t>
            </w: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和</w:t>
            </w:r>
            <w:proofErr w:type="gramEnd"/>
          </w:p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政治规矩方面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7762" w:rsidTr="00BB07F9">
        <w:trPr>
          <w:trHeight w:val="101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98" w:firstLine="31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作风方面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0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担当作为方面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2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组织生活方面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2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147" w:firstLine="472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从严治党</w:t>
            </w:r>
          </w:p>
          <w:p w:rsidR="00267762" w:rsidRDefault="00267762" w:rsidP="00BB07F9">
            <w:pPr>
              <w:widowControl/>
              <w:spacing w:before="225" w:after="225" w:line="360" w:lineRule="atLeast"/>
              <w:ind w:firstLineChars="48" w:firstLine="154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责任落实方面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BB07F9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其他方面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附件2</w:t>
      </w:r>
    </w:p>
    <w:p w:rsidR="00FC3353" w:rsidRDefault="00FC3353" w:rsidP="00FC3353">
      <w:pPr>
        <w:widowControl/>
        <w:spacing w:before="225" w:after="225" w:line="48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2016年度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总务处党支部</w:t>
      </w:r>
      <w:r>
        <w:rPr>
          <w:rFonts w:ascii="宋体" w:hAnsi="宋体" w:cs="宋体"/>
          <w:b/>
          <w:bCs/>
          <w:kern w:val="0"/>
          <w:sz w:val="32"/>
          <w:szCs w:val="32"/>
        </w:rPr>
        <w:t>班子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成员</w:t>
      </w:r>
      <w:r>
        <w:rPr>
          <w:rFonts w:ascii="宋体" w:hAnsi="宋体" w:cs="宋体"/>
          <w:b/>
          <w:bCs/>
          <w:kern w:val="0"/>
          <w:sz w:val="32"/>
          <w:szCs w:val="32"/>
        </w:rPr>
        <w:t>民主生活会征求意见表</w:t>
      </w:r>
    </w:p>
    <w:p w:rsidR="00267762" w:rsidRDefault="00267762" w:rsidP="00267762">
      <w:pPr>
        <w:widowControl/>
        <w:spacing w:before="225" w:after="225" w:line="480" w:lineRule="atLeast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（对象：</w:t>
      </w:r>
      <w:r w:rsidR="00FC3353">
        <w:rPr>
          <w:rFonts w:ascii="宋体" w:hAnsi="宋体" w:cs="宋体" w:hint="eastAsia"/>
          <w:b/>
          <w:bCs/>
          <w:kern w:val="0"/>
          <w:sz w:val="32"/>
          <w:szCs w:val="32"/>
        </w:rPr>
        <w:t>展辉  支委成员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W w:w="88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495"/>
      </w:tblGrid>
      <w:tr w:rsidR="00267762" w:rsidTr="00174CB7">
        <w:trPr>
          <w:trHeight w:val="84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事  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存在的突出问题及意见、建议</w:t>
            </w:r>
          </w:p>
        </w:tc>
      </w:tr>
      <w:tr w:rsidR="00267762" w:rsidTr="00174CB7">
        <w:trPr>
          <w:trHeight w:val="11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理想信念方面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174CB7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49" w:firstLine="157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政治纪律</w:t>
            </w:r>
            <w:proofErr w:type="gramStart"/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和</w:t>
            </w:r>
            <w:proofErr w:type="gramEnd"/>
          </w:p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政治规矩方面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7762" w:rsidTr="00174CB7">
        <w:trPr>
          <w:trHeight w:val="101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98" w:firstLine="315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作风方面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174CB7">
        <w:trPr>
          <w:trHeight w:val="120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担当作为方面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174CB7">
        <w:trPr>
          <w:trHeight w:val="122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组织生活方面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174CB7">
        <w:trPr>
          <w:trHeight w:val="152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Chars="147" w:firstLine="472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从严治党</w:t>
            </w:r>
          </w:p>
          <w:p w:rsidR="00267762" w:rsidRDefault="00267762" w:rsidP="00BB07F9">
            <w:pPr>
              <w:widowControl/>
              <w:spacing w:before="225" w:after="225" w:line="360" w:lineRule="atLeast"/>
              <w:ind w:firstLineChars="48" w:firstLine="154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责任落实方面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267762" w:rsidTr="00174CB7">
        <w:trPr>
          <w:trHeight w:val="15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7762" w:rsidRDefault="00267762" w:rsidP="00BB07F9">
            <w:pPr>
              <w:widowControl/>
              <w:spacing w:before="225" w:after="225" w:line="360" w:lineRule="atLeast"/>
              <w:ind w:firstLine="48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32"/>
              </w:rPr>
              <w:t>其他方面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62" w:rsidRDefault="00267762" w:rsidP="00BB07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174CB7" w:rsidRPr="008F6956" w:rsidRDefault="00174CB7" w:rsidP="00174CB7">
      <w:pPr>
        <w:spacing w:line="384" w:lineRule="auto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8F6956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3</w:t>
      </w:r>
    </w:p>
    <w:p w:rsidR="00174CB7" w:rsidRPr="008F6956" w:rsidRDefault="00174CB7" w:rsidP="00174CB7">
      <w:pPr>
        <w:spacing w:line="384" w:lineRule="auto"/>
        <w:jc w:val="center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8F6956">
        <w:rPr>
          <w:rFonts w:ascii="Times New Roman" w:eastAsia="小标宋" w:hAnsi="Times New Roman" w:cs="Times New Roman" w:hint="eastAsia"/>
          <w:b/>
          <w:bCs/>
          <w:color w:val="000000"/>
          <w:kern w:val="0"/>
          <w:sz w:val="36"/>
          <w:szCs w:val="36"/>
        </w:rPr>
        <w:t>江苏安全技术职业学院民主评议党员测评表</w:t>
      </w:r>
    </w:p>
    <w:p w:rsidR="00174CB7" w:rsidRPr="008F6956" w:rsidRDefault="00174CB7" w:rsidP="00174CB7">
      <w:pPr>
        <w:spacing w:line="360" w:lineRule="exact"/>
        <w:jc w:val="center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8F6956">
        <w:rPr>
          <w:rFonts w:ascii="Times New Roman" w:eastAsia="宋体" w:hAnsi="Times New Roman" w:cs="Times New Roman"/>
          <w:color w:val="111111"/>
          <w:kern w:val="0"/>
          <w:sz w:val="36"/>
          <w:szCs w:val="36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1620"/>
        <w:gridCol w:w="1620"/>
        <w:gridCol w:w="1620"/>
        <w:gridCol w:w="1620"/>
      </w:tblGrid>
      <w:tr w:rsidR="00174CB7" w:rsidRPr="004C35BB" w:rsidTr="0096407D">
        <w:trPr>
          <w:trHeight w:val="38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  <w:r w:rsidRPr="00D74D71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  <w:r w:rsidRPr="00D74D71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</w:rPr>
              <w:t>姓名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  <w:r w:rsidRPr="00D74D71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</w:rPr>
              <w:t>评议等次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left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left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  <w:r w:rsidRPr="00D74D71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</w:rPr>
              <w:t>优秀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  <w:r w:rsidRPr="00D74D71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</w:rPr>
              <w:t>合格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  <w:r w:rsidRPr="00D74D71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D74D71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</w:rPr>
            </w:pPr>
            <w:r w:rsidRPr="00D74D71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</w:rPr>
              <w:t>不合格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B5138E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吴如根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B5138E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张成东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FA2C4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杨万伟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4C35BB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丁信生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4C35BB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丁威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4C35BB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赵芳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4C35BB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李洪亮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4C35BB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王传武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4C35BB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史经才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4C35BB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张振东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常方顺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展辉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赵凤云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李振刚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174CB7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C35BB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朱思河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B7" w:rsidRPr="004C35BB" w:rsidRDefault="00174CB7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朱侠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张平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隋西凤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744F42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郑友亮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刘卿秀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马颇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苗</w:t>
            </w: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湍</w:t>
            </w:r>
            <w:proofErr w:type="gramEnd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施忠河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曹茂法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2653D5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刘爱民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D5" w:rsidRPr="004C35BB" w:rsidRDefault="002653D5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  <w:tr w:rsidR="0096407D" w:rsidRPr="004C35BB" w:rsidTr="0096407D">
        <w:trPr>
          <w:trHeight w:val="3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7D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7D" w:rsidRPr="004C35BB" w:rsidRDefault="00E16BA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朱以坤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7D" w:rsidRPr="004C35BB" w:rsidRDefault="0096407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7D" w:rsidRPr="004C35BB" w:rsidRDefault="0096407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7D" w:rsidRPr="004C35BB" w:rsidRDefault="0096407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7D" w:rsidRPr="004C35BB" w:rsidRDefault="0096407D" w:rsidP="00D74D71">
            <w:pPr>
              <w:spacing w:line="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</w:tr>
    </w:tbl>
    <w:p w:rsidR="00174CB7" w:rsidRPr="008F6956" w:rsidRDefault="00174CB7" w:rsidP="00174CB7">
      <w:pPr>
        <w:spacing w:line="300" w:lineRule="exact"/>
        <w:ind w:firstLineChars="200" w:firstLine="480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8F6956">
        <w:rPr>
          <w:rFonts w:ascii="仿宋_GB2312" w:eastAsia="仿宋_GB2312" w:hAnsi="宋体" w:cs="宋体" w:hint="eastAsia"/>
          <w:color w:val="111111"/>
          <w:kern w:val="0"/>
          <w:sz w:val="24"/>
          <w:szCs w:val="24"/>
        </w:rPr>
        <w:t> </w:t>
      </w:r>
    </w:p>
    <w:p w:rsidR="00174CB7" w:rsidRPr="008F6956" w:rsidRDefault="00174CB7" w:rsidP="00174CB7">
      <w:pPr>
        <w:spacing w:line="300" w:lineRule="exact"/>
        <w:ind w:firstLineChars="200" w:firstLine="480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8F6956">
        <w:rPr>
          <w:rFonts w:ascii="仿宋_GB2312" w:eastAsia="仿宋_GB2312" w:hAnsi="宋体" w:cs="宋体" w:hint="eastAsia"/>
          <w:color w:val="111111"/>
          <w:kern w:val="0"/>
          <w:sz w:val="24"/>
          <w:szCs w:val="24"/>
        </w:rPr>
        <w:t>备注：1.评议等次包括优秀、合格、基本合格、不合格；2.对照党章关于党员标准，综合党员在日常思想、工作、生活、作风等方面的表现，做出客观公正的评定，在4个选项中任选一项，用“√”表示；3.此表由党支部留存备查。</w:t>
      </w:r>
    </w:p>
    <w:p w:rsidR="00174CB7" w:rsidRDefault="00174CB7" w:rsidP="00174CB7">
      <w:pPr>
        <w:spacing w:line="560" w:lineRule="exac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8F6956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lastRenderedPageBreak/>
        <w:t>附件</w:t>
      </w:r>
      <w:r w:rsidR="00E16BAD">
        <w:rPr>
          <w:rFonts w:ascii="黑体" w:eastAsia="黑体" w:hAnsi="黑体" w:cs="宋体" w:hint="eastAsia"/>
          <w:color w:val="111111"/>
          <w:kern w:val="0"/>
          <w:sz w:val="32"/>
          <w:szCs w:val="32"/>
        </w:rPr>
        <w:t>4</w:t>
      </w:r>
    </w:p>
    <w:p w:rsidR="00174CB7" w:rsidRDefault="00174CB7" w:rsidP="00174CB7">
      <w:pPr>
        <w:spacing w:line="560" w:lineRule="exact"/>
        <w:jc w:val="center"/>
        <w:rPr>
          <w:rFonts w:ascii="小标宋" w:eastAsia="小标宋" w:hAnsi="宋体" w:cs="Times New Roman"/>
          <w:b/>
          <w:color w:val="111111"/>
          <w:kern w:val="0"/>
          <w:sz w:val="36"/>
          <w:szCs w:val="36"/>
        </w:rPr>
      </w:pPr>
      <w:r w:rsidRPr="008F6956">
        <w:rPr>
          <w:rFonts w:ascii="小标宋" w:eastAsia="小标宋" w:hAnsi="宋体" w:cs="Tahoma" w:hint="eastAsia"/>
          <w:b/>
          <w:bCs/>
          <w:color w:val="000000"/>
          <w:kern w:val="0"/>
          <w:sz w:val="36"/>
          <w:szCs w:val="36"/>
        </w:rPr>
        <w:t>江苏安全技术职业学院</w:t>
      </w:r>
      <w:r w:rsidRPr="008F6956">
        <w:rPr>
          <w:rFonts w:ascii="小标宋" w:eastAsia="小标宋" w:hAnsi="宋体" w:cs="Times New Roman" w:hint="eastAsia"/>
          <w:b/>
          <w:color w:val="111111"/>
          <w:kern w:val="0"/>
          <w:sz w:val="36"/>
          <w:szCs w:val="36"/>
        </w:rPr>
        <w:t>民主评议党员情况汇总表</w:t>
      </w:r>
    </w:p>
    <w:p w:rsidR="00174CB7" w:rsidRPr="008F6956" w:rsidRDefault="00174CB7" w:rsidP="00174CB7">
      <w:pPr>
        <w:spacing w:line="560" w:lineRule="exac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 w:rsidRPr="008F6956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>党支部：         党支部书记签字：         年  月  日</w:t>
      </w:r>
    </w:p>
    <w:tbl>
      <w:tblPr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151"/>
        <w:gridCol w:w="1619"/>
        <w:gridCol w:w="5731"/>
      </w:tblGrid>
      <w:tr w:rsidR="00174CB7" w:rsidRPr="008F6956" w:rsidTr="00BB07F9">
        <w:trPr>
          <w:trHeight w:val="355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ind w:firstLineChars="200" w:firstLine="56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28"/>
                <w:szCs w:val="24"/>
              </w:rPr>
              <w:t>本支部共有党员XX名，其中正式党员XX名、预备党员XX名。参加此次民主评议的党员XX名、群众代表XX名。本次评议，评出优秀党员XX名，占XX%；合格党员XX名，占XX%；基本合格党员XX名，占XX%；不合格党员XX名，占XX%；不定等次的预备党员XX名，占XX%。</w:t>
            </w:r>
          </w:p>
        </w:tc>
      </w:tr>
      <w:tr w:rsidR="00174CB7" w:rsidRPr="008F6956" w:rsidTr="00BB07F9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所在支部</w:t>
            </w:r>
          </w:p>
        </w:tc>
      </w:tr>
      <w:tr w:rsidR="00174CB7" w:rsidRPr="008F6956" w:rsidTr="00BB07F9">
        <w:trPr>
          <w:cantSplit/>
          <w:trHeight w:val="48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优秀党员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基本合格党员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89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62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b/>
                <w:color w:val="111111"/>
                <w:kern w:val="0"/>
                <w:sz w:val="32"/>
                <w:szCs w:val="32"/>
              </w:rPr>
              <w:t>不合格党员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62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  <w:tr w:rsidR="00174CB7" w:rsidRPr="008F6956" w:rsidTr="00BB07F9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CB7" w:rsidRPr="008F6956" w:rsidRDefault="00174CB7" w:rsidP="00BB07F9">
            <w:pPr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B7" w:rsidRPr="008F6956" w:rsidRDefault="00174CB7" w:rsidP="00BB07F9">
            <w:pPr>
              <w:spacing w:line="560" w:lineRule="exac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F6956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 </w:t>
            </w:r>
          </w:p>
        </w:tc>
      </w:tr>
    </w:tbl>
    <w:p w:rsidR="00174CB7" w:rsidRPr="008F6956" w:rsidRDefault="00174CB7" w:rsidP="00174CB7">
      <w:pPr>
        <w:spacing w:before="100" w:beforeAutospacing="1" w:after="100" w:afterAutospacing="1" w:line="384" w:lineRule="auto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8F6956">
        <w:rPr>
          <w:rFonts w:ascii="仿宋_GB2312" w:eastAsia="仿宋_GB2312" w:hAnsi="Times New Roman" w:cs="Times New Roman" w:hint="eastAsia"/>
          <w:color w:val="111111"/>
          <w:sz w:val="30"/>
          <w:szCs w:val="30"/>
        </w:rPr>
        <w:t>备注：此表经党支部汇总后报党委组织部门。</w:t>
      </w:r>
    </w:p>
    <w:p w:rsidR="00557046" w:rsidRPr="00174CB7" w:rsidRDefault="00557046" w:rsidP="00FC3353">
      <w:pPr>
        <w:widowControl/>
        <w:spacing w:before="225" w:after="225" w:line="480" w:lineRule="atLeast"/>
        <w:jc w:val="left"/>
        <w:rPr>
          <w:rFonts w:ascii="宋体" w:eastAsia="宋体" w:hAnsi="宋体"/>
          <w:sz w:val="28"/>
          <w:szCs w:val="28"/>
        </w:rPr>
      </w:pPr>
    </w:p>
    <w:sectPr w:rsidR="00557046" w:rsidRPr="00174CB7" w:rsidSect="00A251A3">
      <w:pgSz w:w="11906" w:h="16838" w:code="9"/>
      <w:pgMar w:top="1440" w:right="1797" w:bottom="1440" w:left="17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C3" w:rsidRDefault="002916C3" w:rsidP="00A720EA">
      <w:r>
        <w:separator/>
      </w:r>
    </w:p>
  </w:endnote>
  <w:endnote w:type="continuationSeparator" w:id="0">
    <w:p w:rsidR="002916C3" w:rsidRDefault="002916C3" w:rsidP="00A7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C3" w:rsidRDefault="002916C3" w:rsidP="00A720EA">
      <w:r>
        <w:separator/>
      </w:r>
    </w:p>
  </w:footnote>
  <w:footnote w:type="continuationSeparator" w:id="0">
    <w:p w:rsidR="002916C3" w:rsidRDefault="002916C3" w:rsidP="00A72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DD"/>
    <w:rsid w:val="00005A4C"/>
    <w:rsid w:val="0001579E"/>
    <w:rsid w:val="00015FDF"/>
    <w:rsid w:val="0001738E"/>
    <w:rsid w:val="00024CA0"/>
    <w:rsid w:val="000375BD"/>
    <w:rsid w:val="00047E49"/>
    <w:rsid w:val="000D746E"/>
    <w:rsid w:val="000E3328"/>
    <w:rsid w:val="000F4A87"/>
    <w:rsid w:val="00105EBD"/>
    <w:rsid w:val="00107BC9"/>
    <w:rsid w:val="00127FC5"/>
    <w:rsid w:val="00130C7D"/>
    <w:rsid w:val="00152D66"/>
    <w:rsid w:val="001701AF"/>
    <w:rsid w:val="001714AA"/>
    <w:rsid w:val="00174CB7"/>
    <w:rsid w:val="00190E60"/>
    <w:rsid w:val="001A339B"/>
    <w:rsid w:val="001A5215"/>
    <w:rsid w:val="001B6862"/>
    <w:rsid w:val="001F33D1"/>
    <w:rsid w:val="001F3C89"/>
    <w:rsid w:val="002146A4"/>
    <w:rsid w:val="00241883"/>
    <w:rsid w:val="00247FE7"/>
    <w:rsid w:val="002520FC"/>
    <w:rsid w:val="002653D5"/>
    <w:rsid w:val="00267762"/>
    <w:rsid w:val="002916C3"/>
    <w:rsid w:val="00295A24"/>
    <w:rsid w:val="002977D2"/>
    <w:rsid w:val="002F2CAF"/>
    <w:rsid w:val="002F7594"/>
    <w:rsid w:val="00330404"/>
    <w:rsid w:val="003337B0"/>
    <w:rsid w:val="00350DFC"/>
    <w:rsid w:val="003609AF"/>
    <w:rsid w:val="00362DC9"/>
    <w:rsid w:val="00367704"/>
    <w:rsid w:val="00394017"/>
    <w:rsid w:val="003A572C"/>
    <w:rsid w:val="003C3997"/>
    <w:rsid w:val="003C584A"/>
    <w:rsid w:val="003C5D3C"/>
    <w:rsid w:val="00402FCD"/>
    <w:rsid w:val="00416CAE"/>
    <w:rsid w:val="004175C8"/>
    <w:rsid w:val="0045120A"/>
    <w:rsid w:val="00454FFC"/>
    <w:rsid w:val="00475F2F"/>
    <w:rsid w:val="00492A61"/>
    <w:rsid w:val="0049447E"/>
    <w:rsid w:val="00495521"/>
    <w:rsid w:val="004A04F3"/>
    <w:rsid w:val="004A245C"/>
    <w:rsid w:val="004B1F9B"/>
    <w:rsid w:val="004C35BB"/>
    <w:rsid w:val="004C4213"/>
    <w:rsid w:val="004C7647"/>
    <w:rsid w:val="004E00E0"/>
    <w:rsid w:val="00514C26"/>
    <w:rsid w:val="0052197F"/>
    <w:rsid w:val="00540B1D"/>
    <w:rsid w:val="00551EF4"/>
    <w:rsid w:val="00557046"/>
    <w:rsid w:val="0056195D"/>
    <w:rsid w:val="00564D31"/>
    <w:rsid w:val="00573F1C"/>
    <w:rsid w:val="005766F4"/>
    <w:rsid w:val="00590C8D"/>
    <w:rsid w:val="00594E05"/>
    <w:rsid w:val="005A4D6A"/>
    <w:rsid w:val="005B34EB"/>
    <w:rsid w:val="005D2D56"/>
    <w:rsid w:val="005F49DD"/>
    <w:rsid w:val="005F7869"/>
    <w:rsid w:val="0060478D"/>
    <w:rsid w:val="00605611"/>
    <w:rsid w:val="00606AB1"/>
    <w:rsid w:val="00617FAC"/>
    <w:rsid w:val="006309C9"/>
    <w:rsid w:val="0064179C"/>
    <w:rsid w:val="00646FDD"/>
    <w:rsid w:val="00654AC3"/>
    <w:rsid w:val="00664A71"/>
    <w:rsid w:val="00667D58"/>
    <w:rsid w:val="006769C8"/>
    <w:rsid w:val="00686F93"/>
    <w:rsid w:val="006B166C"/>
    <w:rsid w:val="006B25CC"/>
    <w:rsid w:val="006C1A2B"/>
    <w:rsid w:val="006D2E7B"/>
    <w:rsid w:val="006E3A1C"/>
    <w:rsid w:val="006F3F35"/>
    <w:rsid w:val="00733914"/>
    <w:rsid w:val="00741AE7"/>
    <w:rsid w:val="00742853"/>
    <w:rsid w:val="00744F42"/>
    <w:rsid w:val="00745F77"/>
    <w:rsid w:val="007513E7"/>
    <w:rsid w:val="007572E0"/>
    <w:rsid w:val="00766FA1"/>
    <w:rsid w:val="007A4E55"/>
    <w:rsid w:val="007E4C46"/>
    <w:rsid w:val="007F0768"/>
    <w:rsid w:val="00802158"/>
    <w:rsid w:val="008042BC"/>
    <w:rsid w:val="008144AE"/>
    <w:rsid w:val="00843FEB"/>
    <w:rsid w:val="00866217"/>
    <w:rsid w:val="00866F8D"/>
    <w:rsid w:val="00871ED0"/>
    <w:rsid w:val="00874FFC"/>
    <w:rsid w:val="00882551"/>
    <w:rsid w:val="008932ED"/>
    <w:rsid w:val="00894601"/>
    <w:rsid w:val="008B06C2"/>
    <w:rsid w:val="008B14F1"/>
    <w:rsid w:val="008B3ABC"/>
    <w:rsid w:val="008C223F"/>
    <w:rsid w:val="008E4BC1"/>
    <w:rsid w:val="00904010"/>
    <w:rsid w:val="0090704D"/>
    <w:rsid w:val="00930921"/>
    <w:rsid w:val="0093171D"/>
    <w:rsid w:val="00941735"/>
    <w:rsid w:val="009538BE"/>
    <w:rsid w:val="00953E54"/>
    <w:rsid w:val="0096407D"/>
    <w:rsid w:val="009863C4"/>
    <w:rsid w:val="00993643"/>
    <w:rsid w:val="009B6009"/>
    <w:rsid w:val="009D433E"/>
    <w:rsid w:val="009D56A0"/>
    <w:rsid w:val="00A16418"/>
    <w:rsid w:val="00A251A3"/>
    <w:rsid w:val="00A43279"/>
    <w:rsid w:val="00A467CC"/>
    <w:rsid w:val="00A720EA"/>
    <w:rsid w:val="00A819C5"/>
    <w:rsid w:val="00A81EC4"/>
    <w:rsid w:val="00A84E70"/>
    <w:rsid w:val="00A9154B"/>
    <w:rsid w:val="00AA1264"/>
    <w:rsid w:val="00AC1FCB"/>
    <w:rsid w:val="00AE1E2E"/>
    <w:rsid w:val="00AE36FD"/>
    <w:rsid w:val="00AF35AA"/>
    <w:rsid w:val="00B166E8"/>
    <w:rsid w:val="00B27399"/>
    <w:rsid w:val="00B27C68"/>
    <w:rsid w:val="00B373AC"/>
    <w:rsid w:val="00B5138E"/>
    <w:rsid w:val="00B75421"/>
    <w:rsid w:val="00B83A36"/>
    <w:rsid w:val="00B9454A"/>
    <w:rsid w:val="00BB4867"/>
    <w:rsid w:val="00BB4E13"/>
    <w:rsid w:val="00BD5A39"/>
    <w:rsid w:val="00BE7ED7"/>
    <w:rsid w:val="00BF7DE8"/>
    <w:rsid w:val="00C0695D"/>
    <w:rsid w:val="00C22F30"/>
    <w:rsid w:val="00C27B63"/>
    <w:rsid w:val="00C33E1A"/>
    <w:rsid w:val="00C63764"/>
    <w:rsid w:val="00C64472"/>
    <w:rsid w:val="00CA554F"/>
    <w:rsid w:val="00CC42E7"/>
    <w:rsid w:val="00CD2CBA"/>
    <w:rsid w:val="00CD62A4"/>
    <w:rsid w:val="00CE3F55"/>
    <w:rsid w:val="00D53279"/>
    <w:rsid w:val="00D572AF"/>
    <w:rsid w:val="00D70F3D"/>
    <w:rsid w:val="00D74D71"/>
    <w:rsid w:val="00DC6E90"/>
    <w:rsid w:val="00DE120D"/>
    <w:rsid w:val="00DE158E"/>
    <w:rsid w:val="00E16BAD"/>
    <w:rsid w:val="00E20863"/>
    <w:rsid w:val="00E35210"/>
    <w:rsid w:val="00E42B14"/>
    <w:rsid w:val="00E605A1"/>
    <w:rsid w:val="00E755A0"/>
    <w:rsid w:val="00E757FA"/>
    <w:rsid w:val="00E8076D"/>
    <w:rsid w:val="00E86FC3"/>
    <w:rsid w:val="00E875C8"/>
    <w:rsid w:val="00EE6338"/>
    <w:rsid w:val="00EF6124"/>
    <w:rsid w:val="00EF6614"/>
    <w:rsid w:val="00F058E3"/>
    <w:rsid w:val="00F3559B"/>
    <w:rsid w:val="00F8465E"/>
    <w:rsid w:val="00F8561A"/>
    <w:rsid w:val="00FA20CB"/>
    <w:rsid w:val="00FA2C4D"/>
    <w:rsid w:val="00FA6A78"/>
    <w:rsid w:val="00FC3353"/>
    <w:rsid w:val="00FC4939"/>
    <w:rsid w:val="00FD3A2A"/>
    <w:rsid w:val="00FF0767"/>
    <w:rsid w:val="00FF2B22"/>
    <w:rsid w:val="00FF4B3A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FD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6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7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20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2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20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FD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6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7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20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2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2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237F-2224-4218-A8AD-14B863D4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zcd</cp:lastModifiedBy>
  <cp:revision>4</cp:revision>
  <cp:lastPrinted>2016-12-28T06:41:00Z</cp:lastPrinted>
  <dcterms:created xsi:type="dcterms:W3CDTF">2017-01-03T03:51:00Z</dcterms:created>
  <dcterms:modified xsi:type="dcterms:W3CDTF">2017-01-06T02:51:00Z</dcterms:modified>
</cp:coreProperties>
</file>